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7A76" w14:textId="62F30BA1" w:rsidR="00C02EFF" w:rsidRPr="00C02EFF" w:rsidRDefault="00003E21" w:rsidP="008C2298">
      <w:pPr>
        <w:jc w:val="left"/>
        <w:rPr>
          <w:rFonts w:ascii="BIZ UDPゴシック" w:eastAsia="BIZ UDPゴシック" w:hAnsi="BIZ UDPゴシック"/>
          <w:b/>
          <w:bCs/>
          <w:sz w:val="36"/>
          <w:szCs w:val="36"/>
        </w:rPr>
      </w:pPr>
      <w:r>
        <w:rPr>
          <w:noProof/>
        </w:rPr>
        <mc:AlternateContent>
          <mc:Choice Requires="wpg">
            <w:drawing>
              <wp:anchor distT="0" distB="0" distL="114300" distR="114300" simplePos="0" relativeHeight="251671552" behindDoc="0" locked="0" layoutInCell="1" allowOverlap="1" wp14:anchorId="08E64484" wp14:editId="6981F932">
                <wp:simplePos x="0" y="0"/>
                <wp:positionH relativeFrom="page">
                  <wp:align>left</wp:align>
                </wp:positionH>
                <wp:positionV relativeFrom="paragraph">
                  <wp:posOffset>-1406525</wp:posOffset>
                </wp:positionV>
                <wp:extent cx="3667125" cy="4829175"/>
                <wp:effectExtent l="0" t="0" r="9525" b="0"/>
                <wp:wrapNone/>
                <wp:docPr id="605954743" name="グループ化 6"/>
                <wp:cNvGraphicFramePr/>
                <a:graphic xmlns:a="http://schemas.openxmlformats.org/drawingml/2006/main">
                  <a:graphicData uri="http://schemas.microsoft.com/office/word/2010/wordprocessingGroup">
                    <wpg:wgp>
                      <wpg:cNvGrpSpPr/>
                      <wpg:grpSpPr>
                        <a:xfrm>
                          <a:off x="0" y="0"/>
                          <a:ext cx="3667125" cy="4829175"/>
                          <a:chOff x="107422" y="50199"/>
                          <a:chExt cx="3181350" cy="3181350"/>
                        </a:xfrm>
                      </wpg:grpSpPr>
                      <pic:pic xmlns:pic="http://schemas.openxmlformats.org/drawingml/2006/picture">
                        <pic:nvPicPr>
                          <pic:cNvPr id="1477553833" name="図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07422" y="50199"/>
                            <a:ext cx="3181350" cy="3181350"/>
                          </a:xfrm>
                          <a:prstGeom prst="rect">
                            <a:avLst/>
                          </a:prstGeom>
                          <a:noFill/>
                          <a:ln>
                            <a:noFill/>
                          </a:ln>
                        </pic:spPr>
                      </pic:pic>
                      <wps:wsp>
                        <wps:cNvPr id="1466985606" name="テキスト ボックス 4"/>
                        <wps:cNvSpPr txBox="1"/>
                        <wps:spPr>
                          <a:xfrm>
                            <a:off x="735429" y="1035351"/>
                            <a:ext cx="2388078" cy="1443216"/>
                          </a:xfrm>
                          <a:prstGeom prst="rect">
                            <a:avLst/>
                          </a:prstGeom>
                          <a:noFill/>
                          <a:ln w="6350">
                            <a:noFill/>
                          </a:ln>
                        </wps:spPr>
                        <wps:txbx>
                          <w:txbxContent>
                            <w:p w14:paraId="60A4994D" w14:textId="77777777" w:rsidR="00C355F8" w:rsidRDefault="008C2298" w:rsidP="00C355F8">
                              <w:pPr>
                                <w:jc w:val="center"/>
                                <w:rPr>
                                  <w:rFonts w:ascii="HGP創英角ﾎﾟｯﾌﾟ体" w:eastAsia="HGP創英角ﾎﾟｯﾌﾟ体" w:hAnsi="HGP創英角ﾎﾟｯﾌﾟ体"/>
                                  <w:b/>
                                  <w:bCs/>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355F8">
                                <w:rPr>
                                  <w:rFonts w:ascii="HGP創英角ﾎﾟｯﾌﾟ体" w:eastAsia="HGP創英角ﾎﾟｯﾌﾟ体" w:hAnsi="HGP創英角ﾎﾟｯﾌﾟ体" w:hint="eastAsia"/>
                                  <w:b/>
                                  <w:bCs/>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まなびっく</w:t>
                              </w:r>
                            </w:p>
                            <w:p w14:paraId="7AF014FF" w14:textId="5830BBE1" w:rsidR="008C2298" w:rsidRPr="00C355F8" w:rsidRDefault="008C2298" w:rsidP="00C355F8">
                              <w:pPr>
                                <w:jc w:val="center"/>
                                <w:rPr>
                                  <w:rFonts w:ascii="HGP創英角ﾎﾟｯﾌﾟ体" w:eastAsia="HGP創英角ﾎﾟｯﾌﾟ体" w:hAnsi="HGP創英角ﾎﾟｯﾌﾟ体"/>
                                  <w:b/>
                                  <w:bCs/>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2298">
                                <w:rPr>
                                  <w:rFonts w:ascii="BIZ UDPゴシック" w:eastAsia="BIZ UDPゴシック" w:hAnsi="BIZ UDPゴシック" w:hint="eastAsia"/>
                                  <w:b/>
                                  <w:bCs/>
                                  <w:w w:val="66"/>
                                  <w:sz w:val="28"/>
                                  <w:szCs w:val="28"/>
                                </w:rPr>
                                <w:t>（一社）</w:t>
                              </w:r>
                              <w:r w:rsidRPr="008C2298">
                                <w:rPr>
                                  <w:rFonts w:ascii="BIZ UDPゴシック" w:eastAsia="BIZ UDPゴシック" w:hAnsi="BIZ UDPゴシック" w:hint="eastAsia"/>
                                  <w:b/>
                                  <w:bCs/>
                                  <w:w w:val="66"/>
                                  <w:sz w:val="36"/>
                                  <w:szCs w:val="36"/>
                                </w:rPr>
                                <w:t>檜山地域人材開発センター</w:t>
                              </w:r>
                            </w:p>
                            <w:p w14:paraId="68207B27" w14:textId="77777777" w:rsidR="008C2298" w:rsidRPr="008C2298" w:rsidRDefault="008C2298" w:rsidP="00C355F8">
                              <w:pPr>
                                <w:ind w:firstLineChars="300" w:firstLine="720"/>
                                <w:jc w:val="left"/>
                                <w:rPr>
                                  <w:rFonts w:ascii="BIZ UDPゴシック" w:eastAsia="BIZ UDPゴシック" w:hAnsi="BIZ UDPゴシック"/>
                                  <w:b/>
                                  <w:bCs/>
                                  <w:sz w:val="24"/>
                                  <w:szCs w:val="24"/>
                                </w:rPr>
                              </w:pPr>
                              <w:r w:rsidRPr="008C2298">
                                <w:rPr>
                                  <w:rFonts w:ascii="BIZ UDPゴシック" w:eastAsia="BIZ UDPゴシック" w:hAnsi="BIZ UDPゴシック" w:hint="eastAsia"/>
                                  <w:b/>
                                  <w:bCs/>
                                  <w:sz w:val="24"/>
                                  <w:szCs w:val="24"/>
                                </w:rPr>
                                <w:t>江差町字南ヶ丘7</w:t>
                              </w:r>
                              <w:r w:rsidRPr="008C2298">
                                <w:rPr>
                                  <w:rFonts w:ascii="BIZ UDPゴシック" w:eastAsia="BIZ UDPゴシック" w:hAnsi="BIZ UDPゴシック"/>
                                  <w:b/>
                                  <w:bCs/>
                                  <w:sz w:val="24"/>
                                  <w:szCs w:val="24"/>
                                </w:rPr>
                                <w:t>-172</w:t>
                              </w:r>
                            </w:p>
                            <w:p w14:paraId="4F7C493C" w14:textId="22DAD965" w:rsidR="008C2298" w:rsidRPr="008C2298" w:rsidRDefault="008C2298" w:rsidP="00C355F8">
                              <w:pPr>
                                <w:ind w:firstLineChars="300" w:firstLine="720"/>
                                <w:jc w:val="left"/>
                                <w:rPr>
                                  <w:rFonts w:ascii="BIZ UDPゴシック" w:eastAsia="BIZ UDPゴシック" w:hAnsi="BIZ UDPゴシック"/>
                                  <w:b/>
                                  <w:bCs/>
                                  <w:sz w:val="24"/>
                                  <w:szCs w:val="24"/>
                                </w:rPr>
                              </w:pPr>
                              <w:r w:rsidRPr="008C2298">
                                <w:rPr>
                                  <w:rFonts w:ascii="BIZ UDPゴシック" w:eastAsia="BIZ UDPゴシック" w:hAnsi="BIZ UDPゴシック" w:hint="eastAsia"/>
                                  <w:b/>
                                  <w:bCs/>
                                  <w:sz w:val="24"/>
                                  <w:szCs w:val="24"/>
                                </w:rPr>
                                <w:t>ＴＥＬ：</w:t>
                              </w:r>
                              <w:r w:rsidRPr="008C2298">
                                <w:rPr>
                                  <w:rFonts w:ascii="BIZ UDPゴシック" w:eastAsia="BIZ UDPゴシック" w:hAnsi="BIZ UDPゴシック"/>
                                  <w:b/>
                                  <w:bCs/>
                                  <w:sz w:val="24"/>
                                  <w:szCs w:val="24"/>
                                </w:rPr>
                                <w:t>0139-52-0160</w:t>
                              </w:r>
                            </w:p>
                            <w:p w14:paraId="6762664E" w14:textId="0A85A6B9" w:rsidR="008C2298" w:rsidRPr="008C2298" w:rsidRDefault="008C2298" w:rsidP="00C355F8">
                              <w:pPr>
                                <w:ind w:firstLineChars="300" w:firstLine="720"/>
                                <w:jc w:val="left"/>
                                <w:rPr>
                                  <w:rFonts w:ascii="BIZ UDPゴシック" w:eastAsia="BIZ UDPゴシック" w:hAnsi="BIZ UDPゴシック"/>
                                  <w:w w:val="66"/>
                                </w:rPr>
                              </w:pPr>
                              <w:r w:rsidRPr="008C2298">
                                <w:rPr>
                                  <w:rFonts w:ascii="BIZ UDPゴシック" w:eastAsia="BIZ UDPゴシック" w:hAnsi="BIZ UDPゴシック" w:hint="eastAsia"/>
                                  <w:b/>
                                  <w:bCs/>
                                  <w:sz w:val="24"/>
                                  <w:szCs w:val="24"/>
                                </w:rPr>
                                <w:t>FAX:</w:t>
                              </w:r>
                              <w:r w:rsidRPr="008C2298">
                                <w:rPr>
                                  <w:rFonts w:ascii="BIZ UDPゴシック" w:eastAsia="BIZ UDPゴシック" w:hAnsi="BIZ UDPゴシック"/>
                                  <w:b/>
                                  <w:bCs/>
                                  <w:sz w:val="24"/>
                                  <w:szCs w:val="24"/>
                                </w:rPr>
                                <w:t>0139-52-0188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E64484" id="グループ化 6" o:spid="_x0000_s1026" style="position:absolute;margin-left:0;margin-top:-110.75pt;width:288.75pt;height:380.25pt;z-index:251671552;mso-position-horizontal:left;mso-position-horizontal-relative:page;mso-width-relative:margin;mso-height-relative:margin" coordorigin="1074,501" coordsize="31813,3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fDxqQMAACYIAAAOAAAAZHJzL2Uyb0RvYy54bWycVc1uGzcQvhfIOxC8&#10;x/un1c/CcqDatRHATYQ6Rc4Ul6tdZJdkScqSc7SAou/QvkLRQ099HiHvkRnurmzJBtL4oNUMORx+&#10;880M5/TNpqnJrTC2UnJKo5OQEiG5yiu5nNJfP1y+HlNiHZM5q5UUU3onLH1z9uqH07XORKxKVefC&#10;EHAibbbWU1o6p7MgsLwUDbMnSgsJm4UyDXOgmmWQG7YG700dxGE4DNbK5NooLqyF1Yt2k555/0Uh&#10;uHtfFFY4Uk8pYHP+a/x3gd/g7JRlS8N0WfEOBnsBioZVEi7du7pgjpGVqZ64aipulFWFO+GqCVRR&#10;VFz4GCCaKDyK5sqolfaxLLP1Uu9pAmqPeHqxW/7u9sroGz03wMRaL4ELr2Esm8I0+A8oycZTdren&#10;TGwc4bCYDIejKE4p4bA3GMeTaJS2pPISmMdzUTgaxDElYJCG0WTSb//Uu4jGUZJCctBF0imAJugR&#10;BAe4dMUz+HVkgPSEjG8XDZxyKyNo56T5Xz4aZj6t9GvIm2auWlR15e58DUKGEJS8nVd8bloFeJ0b&#10;UuUQ/mA0StNknCSUSNZAD3z581/iScJTaNgeYxjWteKfLJHqvGRyKWZWQwWDD+QsODT36sGdi7rS&#10;l1VdY85Q7qKDaj+qlmcIaivxQvFVI6RrW8uIGgJV0paVtpSYTDQLARGZt7kHxDJr+C8A0DeRdUY4&#10;XuLlBYDo1iGJ+w2P+AEkhmOh8Mhi/bPKgRe2cso30VHhPV9A+wr8VvkAr8a6K6EaggLgB8j+HnZ7&#10;bRE8gOxNEL5UyKIPqpYHC2CIKz4QhN6JEAk2D7xgticdtCe0f1eT3pRMC0CJbh8X03A4GafDcNgX&#10;0277++7+7939f7vtH2S3/Wu33e7u/wGdDLBouuPY4MRtflTYj/16G0HfZfs+HyXpIJ74fo3CJE3S&#10;Ltk94XEyHocjeNexX6PBIImjoa/PB089my8hnKyndIjvwbPMYzwtbpTcZrHpglyo/A5iNAoSDG+J&#10;1fyygmxfM+vmzMCbDoswp9x7+BS1gktUJ1FSKvP5uXW0hyzCLiVrmBFTan9bMXw36rcS8juB6HGo&#10;eGWQjmJQzOOdxeMduWrOFYyhyKPzItq7uhcLo5qPMM5meCtsMcnh7il1vXju2skF45CL2cwbtc/R&#10;tbzR8IhFnjRk/8PmIzO6499B6t6pvqJYdlT3rW1L9wx6sKh8UyDBLatQ5qhAdXvJDyOQDqbdY91b&#10;PYz3s68AAAD//wMAUEsDBAoAAAAAAAAAIQBkxglgI0cAACNHAAAUAAAAZHJzL21lZGlhL2ltYWdl&#10;MS5wbmeJUE5HDQoaCgAAAA1JSERSAAACTgAAAk4IBgAAAEFZiPUAAAAJcEhZcwAAFxIAABcSAWef&#10;0lIAAAa/aVRYdFhNTDpjb20uYWRvYmUueG1wAAAAAAA8P3hwYWNrZXQgYmVnaW49Iu+7vyIgaWQ9&#10;Ilc1TTBNcENlaGlIenJlU3pOVGN6a2M5ZCI/PiA8eDp4bXBtZXRhIHhtbG5zOng9ImFkb2JlOm5z&#10;Om1ldGEvIiB4OnhtcHRrPSJBZG9iZSBYTVAgQ29yZSA2LjAtYzAwNiA3OS5kYWJhY2JiLCAyMDIx&#10;LzA0LzE0LTAwOjM5OjQ0ICAgICAgICAiPiA8cmRmOlJERiB4bWxuczpyZGY9Imh0dHA6Ly93d3cu&#10;dzMub3JnLzE5OTkvMDIvMjItcmRmLXN5bnRheC1ucyMiPiA8cmRmOkRlc2NyaXB0aW9uIHJkZjph&#10;Ym91dD0iIiB4bWxuczp4bXA9Imh0dHA6Ly9ucy5hZG9iZS5jb20veGFwLzEuMC8iIHhtbG5zOnht&#10;cE1NPSJodHRwOi8vbnMuYWRvYmUuY29tL3hhcC8xLjAvbW0vIiB4bWxuczpzdEV2dD0iaHR0cDov&#10;L25zLmFkb2JlLmNvbS94YXAvMS4wL3NUeXBlL1Jlc291cmNlRXZlbnQjIiB4bWxuczpkYz0iaHR0&#10;cDovL3B1cmwub3JnL2RjL2VsZW1lbnRzLzEuMS8iIHhtbG5zOnBob3Rvc2hvcD0iaHR0cDovL25z&#10;LmFkb2JlLmNvbS9waG90b3Nob3AvMS4wLyIgeG1wOkNyZWF0b3JUb29sPSJBZG9iZSBQaG90b3No&#10;b3AgMjIuMSAoV2luZG93cykiIHhtcDpDcmVhdGVEYXRlPSIyMDIxLTAxLTIzVDIxOjQ2OjIxKzA5&#10;OjAwIiB4bXA6TWV0YWRhdGFEYXRlPSIyMDIyLTExLTIzVDEyOjI3OjQ5KzA5OjAwIiB4bXA6TW9k&#10;aWZ5RGF0ZT0iMjAyMi0xMS0yM1QxMjoyNzo0OSswOTowMCIgeG1wTU06SW5zdGFuY2VJRD0ieG1w&#10;LmlpZDoxYzJjNzY1Zi1iZDE5LTE0NGMtODQxZC1kNTAyYWIyZDc4NTMiIHhtcE1NOkRvY3VtZW50&#10;SUQ9ImFkb2JlOmRvY2lkOnBob3Rvc2hvcDozNjFiMjFkYy0wYmJkLWNhNGYtODYzNC03MTZjYjI2&#10;MDA1N2IiIHhtcE1NOk9yaWdpbmFsRG9jdW1lbnRJRD0ieG1wLmRpZDowZDI2OTViOC1kYmUxLThl&#10;NGEtOTM2MS02NzdhODU5ZjUwN2YiIGRjOmZvcm1hdD0iaW1hZ2UvcG5nIiBwaG90b3Nob3A6Q29s&#10;b3JNb2RlPSIzIiBwaG90b3Nob3A6SUNDUHJvZmlsZT0ic1JHQiBJRUM2MTk2Ni0yLjEiPiA8eG1w&#10;TU06SGlzdG9yeT4gPHJkZjpTZXE+IDxyZGY6bGkgc3RFdnQ6YWN0aW9uPSJjcmVhdGVkIiBzdEV2&#10;dDppbnN0YW5jZUlEPSJ4bXAuaWlkOjBkMjY5NWI4LWRiZTEtOGU0YS05MzYxLTY3N2E4NTlmNTA3&#10;ZiIgc3RFdnQ6d2hlbj0iMjAyMS0wMS0yM1QyMTo0NjoyMSswOTowMCIgc3RFdnQ6c29mdHdhcmVB&#10;Z2VudD0iQWRvYmUgUGhvdG9zaG9wIDIyLjEgKFdpbmRvd3MpIi8+IDxyZGY6bGkgc3RFdnQ6YWN0&#10;aW9uPSJzYXZlZCIgc3RFdnQ6aW5zdGFuY2VJRD0ieG1wLmlpZDpiMTYxYWIzNS0zZTcxLTBjNGIt&#10;YWI1My0wNDIwNTg3ZmE3MjYiIHN0RXZ0OndoZW49IjIwMjEtMDEtMjNUMjE6NDY6MjErMDk6MDAi&#10;IHN0RXZ0OnNvZnR3YXJlQWdlbnQ9IkFkb2JlIFBob3Rvc2hvcCAyMi4xIChXaW5kb3dzKSIgc3RF&#10;dnQ6Y2hhbmdlZD0iLyIvPiA8cmRmOmxpIHN0RXZ0OmFjdGlvbj0ic2F2ZWQiIHN0RXZ0Omluc3Rh&#10;bmNlSUQ9InhtcC5paWQ6MWMyYzc2NWYtYmQxOS0xNDRjLTg0MWQtZDUwMmFiMmQ3ODUzIiBzdEV2&#10;dDp3aGVuPSIyMDIyLTExLTIzVDEyOjI3OjQ5KzA5OjAwIiBzdEV2dDpzb2Z0d2FyZUFnZW50PSJB&#10;ZG9iZSBQaG90b3Nob3AgMjIuNCAoV2luZG93cykiIHN0RXZ0OmNoYW5nZWQ9Ii8iLz4gPC9yZGY6&#10;U2VxPiA8L3htcE1NOkhpc3Rvcnk+IDwvcmRmOkRlc2NyaXB0aW9uPiA8L3JkZjpSREY+IDwveDp4&#10;bXBtZXRhPiA8P3hwYWNrZXQgZW5kPSJyIj8+gjeOHgAAQApJREFUeJzt3XecXFX9//H3vVN20xtt&#10;Lm12s5uEEkEQkA4iKk0RfvoVEBVFFNGvigXli1+RKAhSRb6CIEgTG1ioIiBgoSkoRYr0ci7pye70&#10;cuf3x0xCwJA9uzszd8rr+XjsI2H33ns+EJK895xzP8epVCoCAADAyNywCwAAAGgX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BCcAAABLBCcAAABLBCcAAABLBCcAAABLBCcAAABL&#10;BCcAAABLBCcAAABLBCcAAABLBCcAAABLBCcAAABLBCcAAABLBCcAAABLBCcAAABLBCcAAABLBCcA&#10;AABLBCcAAABLBCcAAABLBCcAAABLBCcAAABL0bALaDTHccIuAQAA1Mk3TviqJ2mzoFzepFgsrh8E&#10;wZRKEMzIF/LTy+XyRElTc9nslFKpNMF13Im5XHaC67pRx3Ej5XIpViwWIm/y6KCnpzcbiUQy8Z6e&#10;TCwWX9jT2/PClClT71u5csWNP7j4xyskyalUKs36dw0FwQkAgNby9S8dPzMei80ul8uzC4XC5qVS&#10;ceNCobBBPpeblc/nZ+Rzuan5fH5SLpebkM9le7PZbCyTTkfSqVQof6nHYjHN22rrxVtvs+2hBCcA&#10;ADAup33r5Nn5XG5uoVjoy+fyyXwulygU8htm0un1c7nc9GwmMzmVSk3MpFPx1HAqUijkwy55TA58&#10;/6HnE5wAAMB/OPnrX5tXKpUGc7ncFsVicbNcNrtpLpfdMJPJrJfNZKalU8MTh4eGeoaHhiKlUins&#10;chvuHe96920XX3n1vgQnAAC6xIXnnz9x8cJXt8pkMvML+fxgNptN5nLZzbLZ7HqZVGpGJpOetGL5&#10;8t6VK1a45XI57HJbQjQa1bsOOPCS8390yScl9jgBAND2jPHjv7rm6vkrly/fKpfLzU0NDydzudym&#10;mUx6g+GhoZnp1PDkZUuX9qxcscLt9L/368l1XR34/kPOOef/Ljx+1ecITgAAtLBv/+83Nslls9sU&#10;i8X5hUJ+djaT2TybzSYy6fR6QytXTlm5Ynnv8mXLumK5rNn2O+h9V/3gkh8fuebnCE4AAITAGN/5&#10;2ZWXzx1auXK7TDq9RSaTHsik08nU8PAGw8NDM4aHhiYtW7Ikns+350bqdrfz7ns8ctWvrnvLGz/f&#10;8X2cAAAIw4Xnn7/ZooWvbpdJp9+SzWYHs5l0XzqV2mh4aGjmiuXLJ++78w6xXC4XdplYi77ZA5l5&#10;W261i3Tdf3yNGScAAEbpR/93wcyFvr9DLpvdJpfNzk2nU32pVCqRGh5eb8XyZVOWLV0aD6vnEMYn&#10;Fovp0A8d/v7vnHnWb9b2dYITAABvcPLXv7ZlvlDYIZfNzM+kM3PS6dRmmXRqg5UrVk5bvmxZ78oV&#10;yzmyrEPtve+77r7kqp/u+WZfZ6kOANBVjPFjv7jqircuW7Z0+3QqPT+dGh5IpVKbDg8Nrbdi2bKp&#10;ixctjF956SVhl4kQzJw1K0j2z/7Auq5hxgkA0FGuvvzy+HPPPL1dLpvdMZvJzM9k0rOHh4c3GVqx&#10;Yr3ly5dNWbxwYbRYLIZdJlrQ/u87+NLzf3TJJ9Z1DTNOAIC28tXP/3dPNBbdvlwq75DL5bbOZtID&#10;q4PRsmWTTznxhCiv5mO0NksmcxtulPjUSNcx4wQAaDnnnnH6wLJlS3fJpDPbpVPD84aHhpIrV67c&#10;YOnixVMWL1oYDYIg7BLRYQ75r8O+9r3vn3/6SNcRnAAATXfZxT+a5L/yytvTqdROqVRq63RqeGDl&#10;ihXeiuXLZi5auLA3NTzMH95omi3nv2Xp9bfdsZ7NtSzVAQAawhh/lqRBSQOS+t/w4UlaHY6ymYxW&#10;nY1WLBaVr/U3KgdlZdLp1c9MDQ+v/nkmndaqmadcLqdSbd9SoVBQPl+7v1xWNpOpXp9JKygHr3t+&#10;KjWsSqWiQqGgQj6vSqWidCpVfWY2q1KppHK5pEztGdlMRsx2dZZIJKJt3rrdUdffdofV9cw4AQDG&#10;zBh/Y1WD0EDtY7ZeC0tTQyytoVaFqlRqWEE5UDqdUqlYVC6XWx3i0umUyqXy676Wz+dVLBSUyaRV&#10;LpWVSg0rk8kom04rk04rk0krk84onU6F/a/YNfbcZ9+/XvrTa3a1vZ4ZJwDAmzLGdyVtqteC0ZoB&#10;abakieFVN36VSkWVoKJKRVKlolWTCZWgoope+9yqOYZKUPt6RXIV1dSJ01WRNG3yTEm1e4L/HMOm&#10;jlVWfcOfzWSUyWaUzWSUzaaVzWaVSaeqASubUTab0fDQSg0PD2nF8uUaGlqp4aGVGlq5UkNDK8fz&#10;n6VrbN7Xn+0fGNhvNPcw4wQAkDH++pLmqRqK5kqao+rM0aCknhBLG1lFCioVVYJgjSBU+zF4Lfi8&#10;9vOKVLELNO2qWCxq2dLFWrp0iZYsXqQlSxbr5Rdf0Msvv6AXnntWqdTwyA/pcNNnzAgOOPj9u5/y&#10;3TP+Opr7CE4A0CWM8aeoGoTmqBqOBlQNS4OSpoVY2lpVgoqCIKj9uCoIBa/9vFL9ujr7r7GG8M0r&#10;uucvd+nKyy9WoQsPEZ42fUbwnoMO+uCpZ5597WjvZakOADqMMf50SVtJ2rL243xJW0hKhFjW67wu&#10;FJVXhaFAQfm1cITGiUajymazCmob8rvJZslkdre93nHQgtPPuH0s9zPjBABtzBh/M0lvk7S9pO1U&#10;DUqbhlpUTTUQVcNQUA4UlIPXwlGH/93TDgr5vFKpYQ0PD2npksVasmSxlixeqJdfelEvv/SCXn7p&#10;xdVvJ3aCeLxHO+++x1/7Bwb2O+mUBUNjfQ7BCQDahDH+TEm7SNpR1aC0oySr3jONUqlUFJQClWvB&#10;aM0PtLcgCPTC88/q4X/8XX/981169JF/hF3SmEycNKmy3dt2/GffwMBRJ5962j/G+zyCEwC0KGP8&#10;TSTtJmkPSburOpsUyh9qlaBSDUelsoJyLSiVAmaOushzzz6tc878jp7595NhlzKi6TNmBP0Dgy9v&#10;vOlm1663/vqnnHTKghX1ejbBCQBahDH+DEn7SHq3pHdKSoZRR1AOVC6VV88klUvl1a/ho7u98Pxz&#10;+swnjwi7jNdJbLxxYYMNN1wyfcbMFyZPmfLI1GnTf/vtM753U6PG65rN4ad+6+QdIq47X9KsaDRa&#10;mTJ1akGOsyjiRl6dOm3asx847LAXw64RQHcxxo+outz2Hknvqv3cbWYNq0JSuVhWuRRUu3eTkfAm&#10;/nb/qN7cb7gdd97l6a3ess0WJ52yoGmnOnf8jNPnP33MRX+9+66jly9bts4/jCZMnKhZ662fnz5j&#10;xtJZ66339OQpUx6YMmXqHyZMnPjHk05ZUGhWvQA6mzF+j6R9Jb1f0kGS1m/W2JWgskZIqgalTv87&#10;APWTTqV0x+23aMKECas/F5QDZbMZFQoFrVixXEsWL6ptLH9BpVLjsozrujrkA4c/MWX6lK1OOmVB&#10;UzfUdXxwOuKQ9z9+31//PG+s90+cNKnSP3tgmbfJJg9NnzHzN5MmT77spFMWZOpZI4DOZow/WdKB&#10;kg6RtL+kSc0YNygHKhVrQalY5ow1NE0+n9Njjz6s22+9SX+66/bV5xDWwyabbl455IOHnfz5r375&#10;lLo9dBQ6Pjh944Sv7v+rn151Y7F2+ON4TZw0qTJvq63NZpttfsOMWbPOOOmUBc/W5cEAOooxflTV&#10;maUPS3qfmhCWyqVA5WJJ5VJZpSL7ktAanv73E/qfr35+3N3KJ0ycqAPfe8jj87baerePHXP0sjqV&#10;N2odH5wcx9HJX//aJVdeeskn6v3sSCSirbfZ1p+31VY/SXgbf+tzx3+p+9qvAngdY/ztJX1U0ofU&#10;4GW4IAhUKpRVLpSqQanD/zxH+7rq8kt0zVWXjuneeDyud777AH/+tm99/zGf/cx9dS5t1LoiOEnS&#10;LTfeePkF55z1kX898nBDxpm13vrl7XbY4fZJkyZ//KwL/u+VhgwCoCXVjjI5TNKnVG1C2RCVSkXl&#10;YnU2qVQo0SsJbeOqyy/WNVddNqp7pk6dpj332fflLbeaf9QxnzvutgaVNmpdE5yM8Z0gCH7yl7vu&#10;/MhlF/1Q/37yiYaMN2ny5Mque+712ylTpn7ojPO+zwwU0MGM8beT9GlVQ9PkRowRlAOVCqXqR7H7&#10;jsdA+8tmMjrmqP/SsmVLra7vH5gT7LLbHvdv3td/6Mc/fYxpcHmj1jXBSVr96u8VlUrl8Pvv+Yt+&#10;+pPL9OAD96/z/mg0OqY3A/pmD2R22mXX/b5z5ll3j/pmAC3LGN+V9F5Jx6valLLuyqVVYamocolZ&#10;JbSvIAh02oKT9Nc/37nO66ZPn6Gdd9tj0Zwttjr9v798/NnNqW5suio4SavD02WSjpSkF59/Xjf8&#10;5jr94aYbtWTxotXXRSIRveeg9+qoTx2rb3zlS3r80UdGPfbUadOC9xz0vqNPO+vs0c1PAmg5xviT&#10;JH1M0uclDdb7+eViWcXazBJLcOgEpVJJ53zv27rzjlvX+vWZs9bT9jvstHRgcO61622wwRc+dszR&#10;2SaXOCZdF5yk6rKdpP9TdYp9tReef04LfV/RaFQDc+Zq6rRpkqR0OqUTv/j5EWen1qanp0f7vffg&#10;0876wQUnjulfAECoavuXjpP0ZUmz6vnscilQMV9UMV/kDTh0lOGhlTptwUn65z/+vvpzjuNo9sCc&#10;YIut55vNk/1XzZg585sfO+botuuT2JXBSVodnk6RdJLNc3K5nE747+PGFJ4kac993nlP/8DgO046&#10;ZUHnHDUNdDBj/OmSvlD7mFav5wZBoGK+pGKuyMwSOtI/Hvqbzj5jgZYuWayNNvIq87baeqh/9uBf&#10;NkxsdPLRnzn2gbDrG6+uDU6rGON/TtK5sjjmIJfL6X+/+iXd86exbVuaPThneMdddj3o22d8764x&#10;PQBAw9WaVR5f+6hLYKpUKtWwlC+qzAZvdKhCPq+bb/pN/qUXn1+x8Sab3jtr/Q3OOeazn+m4v++6&#10;PjhJkjH+ByVdJSk20rXFYlHfPfkbuvWmG8dUz4SJEyv7vHu/i8678KJjx/QAAA1Ra1j5CUknS9qo&#10;Hs8sl8oq5Ioq5Uv0WEJHcRxHbsQZdlz3Bcd1Hnr5pRfvefH5Z6898hNHLRr57vZGcKoxxt9d0m8l&#10;zRjp2kqlop9fdYV+dP55GmtH8u123OmFrd+yze7f/M6pL43pAQDqxhj/YEnflTR3vM9aNbtUyBUU&#10;8EYc2pzjOBXHdbKu6yx0XOc5x3H+Icf5g+Potr6BZNMO1m0lBKc1GOPPlXSzpD6b659/9hn96Aff&#10;11/uunNMZ0Ctv8EGpT332fdzp5973oWjvhnAuBnjbynpB5L2Hu+zgnKgQq6oYq7I7BLaiuM6Zdd1&#10;Mo7jLJfjGMdxnnFc52+S7uwfTP4j7PpaDcHpDYzx15f0O0lvt71n2dIluudPf9IT/3pM/iuvaNmy&#10;paoEgbKZjF55ed0TSq7ras993nl3sn/2u9k4DjRH7U25/1V143d0PM8qF8vKZwsqFbrym2+0MMdx&#10;Asd1io7jZBxHw3Kc5Y6jhXKc5x3HeVzSQ46jB/oGkhxcPwoEp7Uwxp8o6QpJh45n7CAIdP6ZZ+hX&#10;11w94rVsHAeawxj/MElnSUqM5zmlQkn5TEHlEpu90SSO5DhO2XGcXDUMOSvkaJnjOEvk6CVHekmO&#10;86zj6AlJT/QNJPlmvAEITm+i1q7gDFV7t4zLb375c513xndH7EBe2zh+4XkXXvSZ8Y4J4PWM8TdW&#10;tX/be8fznGK+qHymQCsB1JXjOoHjOHnHdYYcx1nqOHpZjvOCI+cpOXrUcfRQ30ByYdh1guA0ImP8&#10;Y1XdAzFiu4J1eeyRh3Xy176iV83Ix+7stMtuT205f/7OJ52yYNl4xgSw+pugj6s6yzTm9gLFfEn5&#10;TJ7AhDGpbbLOOa6z3Fm1j8jRI3Kc+x1H9/UNJIfCrhF2CE4WjPH3l/RzjfMQz0w6rfPP+p5u+PW1&#10;I167yWab53ffa+//+vb3zvzteMYEulltlukySfuO9RnFQkn5NIEJdtyIm3dcZ5njOM87rvOY4zj3&#10;OI7+1DeQ/HfYtaE+CE6WjPG3VXXT+KbjfdaD99+n8848Xc/+e92/j3onTNA737P/BeddeNFnxzsm&#10;0G2M8Q+V9CNJM8dyf7lYVi6dZw8T1sqNuPnaK/pPOI7zgBznbsfR3ewr6nwEp1Ewxk9Iul7S9uN9&#10;VhAEuv66a3XZRT/U0iWL13ntrnvu9fCceVvsetIpC1LjHRfodLXO3+eq2sxy1IJyoFw6z1tykFRd&#10;YnMj7nLHdZ51XOchx3Ful3RT/2ByOOzaEA6C0yjV3ri7UtIh9XhesVjUrTfeoN/+6hd6/LFH3/S6&#10;/sHB1C677bHXt757+t/f9CKgyxnjz5d0naSB0d5bqVRUyBSUz7bdmaOok1pIWuG4ztOu69wrx7ne&#10;cXR730CSdVqsRnAag9pm09MknVDP57784gv6051/1MMPPqinnnxcSxYtel1jzekzZgT77nfAp797&#10;zrkX13NcoBMY439M1bfmJoz23mK+pFw6p0rQ2X8e4vXciFtwXfdFx3XudVznWsfRDd3aDRv2CE7j&#10;YIz/cUkXyuKMu7EolUrKZbOr/zmfz2nRq6+WFi1ceMphRx65oBFjAu3GGL9X0vmSjh7tvUEQKJdi&#10;Wa5buBE340bcf7muc7PjOleyYRtjQXAaJ2P8vSVdK4sz7ursh5L+2/MS/ImPrmWM76n60sao9x0W&#10;ckXl03mOR+lgbsTNuhH30VpQuqRvIMnZoBg3glMd1M64u17SYMMHe73bJH3A8xIrmjwuEDpj/B1V&#10;PZh7o9HcFwSBcsM5lYq8LddpHNcpRyKRZ52Ic6vrOD/oG0w+EXZN6DwEpzoxxp+l6qbUPZoy4Gue&#10;kLS/5yWea/K4QGiM8Q+X9GNJvaO5r5gvKpdilqmTuFF3OBJx73dc92LH0S/ZyI1GIzjVkTF+XNIl&#10;ko5s2qBVSyS93/MSf27yuEDTGeN/U9LJo7mnUqkol8qrmC82pig0VSQaWeZG3N+7rvPtvsHkv8Ku&#10;B92F4FRntTfuTpJ0SlMHlgqSjvS8xC+aPC7QFMb4EVVfxhjVJvByKVB2OEvn7zYXiUYWu1H3Jtd1&#10;FvQNJJ8Jux50L4JTg9SWEi6TFG/isBVJx3te4twmjgk0XK1/2i8kHTCa+4r5orKpXPV3BtqOG3VT&#10;kUjkBjfinNg3kGQ7AloCwamBjPF3k/QbSbOaPPTZkr7seYnO/sVFVzDGny7pFkk7jea+XCqnQo6l&#10;uXbjOE4lEos84Ebc/+0fTP4+7HqANyI4NZgx/oCkGyXNafLQP5P0Uc9L0AYZbcsYf31Jd0ja2vae&#10;SqWi7FCWt+baVHxC/Iv9g8lzw64DeDMEpyYwxp8p6ddq/ht3t0t6r+clMk0eFxg3Y/xNVA1N1m0+&#10;gnKgzBD7mdpVNB59dGBe//yw6wDWxQ27gG7geYllkvZV9Yy7ZtpH0h3G+NOaPC4wLsb4/ZL+pFGE&#10;pnIpUHplhtDUptyIW4hE3XeGXQcwEoJTk9SWzD4q6VtNHnonSX82xt+gyeMCY1KbabpVUtL2nnKx&#10;rMzKDGfNtStHisajh/UNJBeGXQowEpbqQmCM/2FJl6pBZ9y9iWck7eN5iReaOCYwKrXQdKek2bb3&#10;lAolZYazvDnXxmK9sctnz+n7WNh1ADYITiExxt9D1eMipjdx2Fck7eV5iaebOCZgZSyhqZirtRtA&#10;24rGow8PzOvfJuw6AFss1YXE8xJ3S9pFUjNngDaWdKcx/hZNHBMYUe3tud9rFKGpkCsQmtpcJBbx&#10;I1F3h7DrAEaD4BQiz0s8Luntkh5s4rAbS7rbGJ83V9ASai8v3ChpS9t78tmCcql844pCw0WikeXR&#10;WGTrvoEkLVPQVghOIfO8xKuqtim4uYnDrqfq23aEJ4TKGH+Cqq06rGcd8pmC8mlCUzuLRCPLo/HI&#10;nL6B5LKwawFGi+DUAjwvkZZ0kKSLmzgs4Qmhqp09d5WkvW3vyafzymcITe0sEou8FI1HNusbSC4J&#10;uxZgLAhOLcLzEmXPSxwj6ZtNHJbwhDCdI+kQ24vz6bzyWVZ12lmsJ/rHaCyS7BtIpsKuBRgr3qpr&#10;Qcb4n5D0IzUv2C6R9A7PSzzSpPHQ5Yzxvyzpe7bX57Msz7Uzx3XKsXjsxP45yTPCrgUYL4JTizLG&#10;P0DSLyVNaNaQkvakVQEazRj/g5J+bns9oamNOVI0Fn0wEnXf2zeQfCXscoB6IDi1MGP8nSX9TtUl&#10;tWZ4RdIenpd4tknjocsY4++oaq8mq28ICtmCcoSmtuM4ThCJRR5yI+5n+weT94ZdD1BPBKcWZ4w/&#10;V9ItGsXxE+P0jKpNMl9u0njoEsb4m0m6T9JGNtfT3LJ9RKKRJY6jlY7rPOe47u8cR5exjwmdiuDU&#10;BmodlW+WtHWThnxG0q6el+DcKNSFMf5kVQ/t3dbm+lKhpMxQtqE1Yfwc1ynHemLH9A8mLw27FqBZ&#10;CE5twhh/hqSbVG2Y2QyPStrN8xIrmzQeOpQxvqPqfr1Dba4vFcvKDGU4e67FRaKRJdFYZNe+weRT&#10;YdcCNBPtCNqE5yWWS9pH1WMpmmFrSTca409s0njoXF+XZWgql8rKDnFgb6uL9UT/GI1HEoQmdCNm&#10;nNqMMX5c0hWS/qtJQ94o6WDPS5SaNB46iDH+gaq+4DDib8SgHCi9MqNK0Nl/JrUzx3GCWE/0xP45&#10;faeHXQsQFoJTGzLGdyV9X9JxTRrySkkf9bxEZ//Pgroyxh+Q9DdJ00a6tlKpKL0io6AcNL4wjIkb&#10;ddOxWHSfvsHkfWHXAoSJpbo25HmJwPMSn5XUrO/6jpR0dpPGQgeoLfFeJ4vQpIqUGcoSmlpYNB59&#10;PBaPeoQmgODU1jwv8TVJJzZpuC8Y4/9Pk8ZC+/uhJKujfLKprMrFcoPLwZg4Uqw3dunAvP4t+waS&#10;Q2GXA7QCluo6gDH+5yWd26ThPu55icuaNBbakDH+pyRdaHNtLp1XgfPnWpLjOqVYT+yj/YPJn4Zd&#10;C9BKCE4dwhj/k6r+ZdXoWcSipAM9L3Frg8dBGzLG31bSvZJ6RrqWBpetKxKNLI3GIzv1DSSfCbsW&#10;oNUQnDqIMf4Rqr5x1+jwNKTq0Sz/bPA4aCPG+FMkPShpYKRry8Wy0iszjS8Koxbrif7Zjbj79A0k&#10;mQoE1oI9Th3E8xJXS/qIpEbvsp2qao+nTRo8DtrLxbIITUE5oCt4C3IcpxLvjX179tz+3QlNwJtj&#10;xqkDNXHm6WFVZ57oLt7lbPc10XagNbkRNxeNRw/sH0zeHnYtQKsjOHUoY/yPSLq8CUP9QdU9T3yH&#10;2qWM8bdUtV/ThJGuzQxlVSrQS7WVRGOR5yOxyE59A8lFYdcCtAOW6jqU5yWukPSVJgy1r6SLmjAO&#10;WpAxfo+ka2QRmvKZPKGpxcR6YtcNbDG7j9AE2CM4dTDPS5yp5rQp+Jgx/jeaMA5az+mS3jLSRaVC&#10;SfkMk5KtwnGdID4h/pnZc/uszhAE8BqW6jpc7WT6n0n6YBOG+3Btgzq6gDH+fpJuGum6oBwovSKj&#10;Tv+zpl1Eom4qGo/u3jeQ/EfYtQDtiODUBWrHX9wtafsGD1WUtI/nJf7U4HEQMmP8DSU9Imn9dV3H&#10;ZvDWEo1Hn4hE3R36BpKpsGsB2hXBqUsY43uqbuBNNHio5ZJ29rzEkw0eByGpzWLeLOndI12bHc6q&#10;mGdfUyuI9cSumj2378iw6wDaHXucuoTnJYyk96s6K9RIM1Tt8bTOmQi0tS/IIjQVsgVCUwuo7Wc6&#10;htAE1AczTl3GGP84ST9owlB/VXXZjjM1Oogx/laS/q4RjlQpl8pKr6AzeNjYzwTUHzNOXcbzEheo&#10;+vp4o+0i6Yrasg46QK31wNUaITRVgoqydAYPXTQefSIajyYITUB9EZy60zGSnmrCOB+QdFoTxkFz&#10;fEvSNiNdlE3lFASdPZPd6mI9sasG5vVvwSZwoP5YqutSxvjbqXqKfawJwx3jeYmLmzAOGsQYf3dJ&#10;d2qEb7YK2YJy6XxTasJ/clwniPXEPt0/mOT3G9AgBKcuZoz/FUlnNGGokqrHsvy+CWOhzozxp0r6&#10;p6Tkuq5jX1O43Iibjsaje/UPJv8Wdi1AJ2OprrudqeosQqNFJf3CGH9+E8ZC/Z2nEUJTpVJRdpj3&#10;AMISjUWej/VENyM0AY3HjFOXM8bvU7WR4aQmDPeSpJ08L+E3YSzUgTH+IZKuHek6+jWFJ9YTu3H2&#10;3L4Dw64D6BbMOHU5z0s8J+mLTRpuU1V7PDUjpGGcjPE3ksUBzoVckdAUAsdxKvHe2DcJTUBzEZwg&#10;SZdIur1JY71V0s+M8SNNGg9jd4mk9dZ1QVAOlGczeNO5EbcQ643t3z+n75SwawG6DcEJ8rxERdKn&#10;JDVrk8qBqu6bQYsyxj9a0gEjXZcdznJ4b5NFYpHFsXh0sH8weUvYtQDdiOAESZLnJZ6R1MzvXo8z&#10;xj++iePBkjF+v6RzR7oul86rXOLw3maKxqP3RWORTfoGky+GXQvQrdgcjtWM8WOSHpK0VZOGrEj6&#10;gOclRtx8jOaoLaHeKWm3dV1XKpaVWUnrgaZxpFhP7ILZc/o+G3YpQLdjxgmreV6iKOm4Jg7pSLrS&#10;GP/tTRwT6/ZljRCaKpWKcsMcqdIsjusE8d74RwhNQGtgxgn/wRj/akmHN3HIxZLe7nmJZ5s4Jt7A&#10;GH8bSfdLiq/ruuxwTsV8sTlFdTk34mZi8ehufYPJh8KuBUAVM05Ym69KauYZV+tLutkYf2YTx8Qa&#10;agf4XqkRQlMxXyI0NUk0Fnkp1hPdnNAEtBaCE/6D5yVekfTdJg87R9JvjfHX+Rc3GuY0Sevs7F4J&#10;Ksql6A7eDLGe6F2RWCTZN5BcEnYtAF6PpTqslTH+BElPqtq0spl+JunwWosENIEx/j6SbhvpusxQ&#10;VqUCjS4bypHiPbHz+uf0fSHsUgCsHTNOWCvPS2QlfT2EoT8k6TshjNuVasujl490XSFXJDQ12KpN&#10;4IQmoLURnLAuP5X0YAjjfr3WgBGN90NJG6/rArqDN54bcTPxntjb+geTV4ZdC4B1IzjhTdWWy74W&#10;0vAXGuO/O6Sxu4Ix/pGSPjjSddlUju7gDcQmcKC9sMcJIzLGv0PS3iEMPSxpd89L/DOEsTuaMX5S&#10;0sOSpqzruny2wGxTA8V6one5EfcdfQNJWrADbYIZJ9g4MaRxp0i6wRjfC2n8jmSMH5V0lUYITSzR&#10;NZAjxXtj582e278XoQloLwQnjMjzEvdK+n1Iw2+ianiaHNL4nejbknYd6aLsMK0HGsFxnCDeGz+G&#10;TeBAeyI4wdbJIY79Vkk/q52jhnEwxt9P0gkjXZfPFFQulZtQUXdxI24h1hvbq38weXHYtQAYG4IT&#10;rNRmnUbs9dNAB0g6N8Tx254x/qaqdgdfp6AcKJ9hia7eItHIslhPdKB/MPmnsGsBMHYEJ4xG2P2V&#10;PmuM/7mQa2hLxvgTJf1W0qyRrmWJrv6i8eiT0Xhk076B5Eth1wJgfHirDqNijH+npD1DLCGQ9D7P&#10;S9wQYg1txRjfkfRLSYeOdG0hW1CODeF1FeuJ3jx7bv/+YdcBoD6YccJonRzy+K6q+53eGnId7eRb&#10;sghNQTlQjiW6+qm+OXcWoQnoLMw4YdSM8e+TtGPIZbwsaUfPS/gh19HSjPE/KuknNtemV2TYEF4n&#10;jusEsZ7YJ/sHk5eGXQuA+mLGCWNxZtgFqNqm4Pra3h2shTH+AZIusbm2kOUtunpxI24+1hPbg9AE&#10;dCaCE8bi15JeCLsISdtLury2hwdrMMbfRdV9TdGRrmWJrn4i0cjSWE90sH8w+ZewawHQGAQnjJrn&#10;JUqSvh92HTX/T+G/7ddSjPHnS7pB0gSb67OpnNTZK/ZNEY1Hn4jGI5vw5hzQ2djjhDExxp+i6j6j&#10;qWHXUvMRz0t0/cnytdB0h6T1bK7nLbr6iPVE/zB7bv+7wq4DQOMx44Qx8bzEsKRW6n7849ryVNca&#10;bWiqNrosNLaoLhDrjf2Q0AR0D4ITxuN8Sa2yozgm6Tpj/M3CLiQMtfYM1qFJknKpvDp9xrmRHMep&#10;xCfEvzh7Tt9nwq4FQPMQnDBmnpd4QdW9NK1iQ0m/6bY37Yzx95B0p0YRmoq5okrFUsNq6nSO65Rj&#10;vbGD+weT54ZdC4DmIjhhvC4Mu4A3eKuky7rlTTtj/IMk3aJR7DWrBBX2NY2DG3Gz8Z7YDv2Dyd+F&#10;XQuA5iM4YbxulfRc2EW8wQcl/U/YRTSaMf4nVG0NYfX23Cq5dI4lujGqHdQ72DeYfCjsWgCEg+CE&#10;cfG8RKDWm3WSpAXG+AeHXUQjGOM7xvinqdrcMjKae0uFkop5lujGIhqLPB+NRzbvG0i+EnYtAMJD&#10;cEI9/ERSK76edaUx/rywi6gnY/wJkn4u6WujvbdSqVR7NmHUovHo/ZFYZHbfQDIVdi0AwkVwwrh5&#10;XmKRpGvDrmMtJqu6WXxK2IXUgzH+ppLulvSBsdyfT+dVCViiG61YT+zXA/P6d+obSAZh1wIgfAQn&#10;1IvVmWghmCvpinbfLG6Mv7ekv0t621juLxXLKuSK9S2qC8R7Y2fNntt3SNh1AGgdBCfUy51qjfPr&#10;1uZgSV8Pu4ixqO1n+qKkP0haf0wPqUg5luhGZVWPpv45fV8OuxYArYXghLqobRK/Iuw61mGBMf67&#10;wy5iNIzxZ6r61tzZGuUm8DXlMnkFZVaZbDmuE8R6Y4fRownA2nBWHerGGH+2pKfDrmMdlkra1vMS&#10;L4ddyEiM8XeVdI2kTcf6jEql2q+pyBKdNdd1i9Ge6Hv6B5N3hF0LgNZEcEJdGePfLWn3sOtYh79I&#10;2svzEi35Tr4xflTVHlTf0DhmmUqFkrKpHJvBR8GNuNlYT3THvoHko2HXAqB1sVSHevtJ2AWMYFdJ&#10;3w67iLWptU64R9LJGmNoqgQVZYezygxlCU2jEIlGVsR6onMJTQBGwowT6soYf5qkVyX1hl3LCPb3&#10;vMTNYRchScb4rqT/lnSqRtkFfE3FfJGDe8cgEou8Go1FBunRBMAGM06oK89LrJR0U9h1WLjSGH+T&#10;sIswxt9K1eXDczTG0BQEgTJDWWWHOUpltKKxyDPRWGRzQhMAWwQnNMI1YRdgYZZC7O9kjN9jjP9N&#10;SQ9KevtYn1PIFpRenlGp0JJbtlpaNB79RyQWmdM3kGzFrvcAWlQ07ALQkW6UlFK1c3cr21vSF1V9&#10;3b9pjPH3lXSBpMGxPiMoB8qmcioXy/UrrIvEeqJ3zp7bv3fYdQBoP+xxQkMY418p6cNh12EhL2l7&#10;z0s81uiBakuDZ2uMR6asks8UlM/mpc7+rdswsZ7YtbPn9v2/sOsA0J5YqkOj/CzsAiz1SLrKGD/e&#10;qAGM8Sca458s6SmNIzQF5UDpFRnlM4SmsYr1xi4iNAEYD4ITGuU2SUNhF2FpW0nfrPdDjfFdY/wP&#10;qxqYvqlxvDGXzxSUWp5WucTS3FjFe2PnzJ7T9+mw6wDQ3ghOaAjPS+Ql3RB2HaPwVWP8+fV6mDH+&#10;e1Q9lPdKSRuP9Tmvm2XC2DhSvDf2nf45fceHXQqA9kdwQiNdF3YBoxCVdFGtp9KYGeO/3Rj/Dkk3&#10;qzqTNWaFbEGpFcwyjYsjxXvjX+6f03dS2KUA6AwEJzTSLZJyYRcxCjtL+uRYbqwFpltU7fw9rre1&#10;Vs0y5dLsZRoPx3Eq8d74sf2DybPCrgVA5+CtOjSUMf6vJR0cdh2jsELSPM9LLLS52Bh/D0knSnp3&#10;PQYvZAvKsfl73BzHqcR6Y0f3DyYvDbsWAJ2FPk5otN+pvYLTdFWPPvnEm11QW857r6QTNI7mlWui&#10;L1P9OI4TxHpjh/cPJn8edi0AOg8zTmgoY/wNJfmS2ukXoiJpW89LPLzmJ2stCz4s6SuS5tVrsGKu&#10;qFyaM+bqoRaaPtA/mGyn/XUA2gjBCQ1njH+vpJ3CrmOUrve8xHslyRh/A1X3Pn1GklevASpBRdlU&#10;juNS6oTQBKAZWKpDM9yo9gtOBxnjHyNpT1WbVsbq+fBSsazscFaVoLO/cWkWQhOAZmHGCQ1njL+9&#10;pL+FXUeryGfyymc4V7ZeCE0Amol2BGiGhyQtDbuIsAVBpdbMktBUL4QmAM1GcELDeV4iUPUIlq5V&#10;KpaU5siUuiI0AQgDwQnNcmvYBYQlnykoszLLW3N1VOvT9AlCE4BmY3M4muUPYRfQbJVKRblUTsU8&#10;b83V0xrNLX8Sdi0Aug8zTmgKz0u8JOnJsOtolkpQUWZlltBUb44U640dQ0dwAGFhxgkNZYzvSNpO&#10;0qGSNgy5nKYIgkCZlVkF5SDsUjpOvCd+Qv9g8pKw6wDQvQhOqLvakSS7SjpE1cC0abgVNU8QVJRZ&#10;kVFAf6a6i/fGzuifkzwj7DoAdDf6OKEuamFpD0kfkvR+SRuEW1HzVSrVdgPMNNVfrDd2yew5fZ8M&#10;uw4AYMYJ42KMv5Wkj0g6XNImIZcTqnw6T2hqgFhP7DpCE4BWQXDCqBnjx1SdVTpO1VmmrlcJKirk&#10;imGX0XFiPdG7Zs/tOzTsOgBgFYITrBnjT5D0KUlfUR0Pu+0Enb7kHYZoPPrU7Ln9e4VdBwCsieCE&#10;ERnjR1QNTN+QtFHI5bQkN+Kqd3Kv8pk8B/fWQSQaWRyJuvPDrgMA3ojN4VgnY/y3S/qhpG1DLqVt&#10;lEtllYtllUuByqUy+55GyY246VhPNNk3kFwSdi0A8EbMOGGtjPGjkv5X0v+IRqmjEolGFIlGVv9z&#10;pVJRuVhWqVhWuVhSuUSQejOu6xZj8ejbCE0AWhUzTvgPxvjTJP1G0l7hVtKZKkFFpWJJpUJJpUKZ&#10;/VE1taNU3tM/mOzacw0BtD5mnPA6xvjrS/qjpK3CrqVTOa6jWE9MsZ6YJKlcLKtYKKmULykIunc2&#10;KtYb+wqhCUCrY8YJq9Vmmu4U+5lCUy6VVcqXVOyyEBXriV0ze27f4WHXAQAjIThB0uoz5a6TdHDI&#10;paCmXCqrmCupmC929HJeNB59eGBe/zZh1wEANliqwyqfEqGppUSiEUUmR9Q7uUelQkmFXFGlQins&#10;suoqEo0si0TdHcKuAwBsMeMEGeNvJOlJSVNt73nl5Zd06Q8v0IMPPKAgCPTWt71NR33qWG3e19+4&#10;QqFKUFExX1QhV2z7NgeO65TjvbEt+gaS/w67FgCwRXCCjPEvVHXGycrzzz6jYz92pFLDw6/7/ISJ&#10;E3XBj3+iwXlb1LtErEWpWFYxW1CxTWeh4hPiH+8fTF4Wdh0AMBoEpy5njL+5pGckRUa6dpUvfOpo&#10;/f3++9b6tS3nv0UXXXF1naqDjVXn5BXz7TMLFeuJ/WL23L7/CrsOABgtGhvi6xpFaMrlcnrwgfvf&#10;9Ov/euRhrVyxvB51wZLjOuqZGNfkGZM0ceoERWPWv5yhiMYiLxCaALQrNod3MWP8hKSjRnNPNpMZ&#10;8Q2vXC6naeMpDGMWjUcVjUcVlAMVsgUV8kWphSaVXdcpudHI28OuAwDGihmn7naCpPhobpgxc6Y2&#10;3Cjxpl+fPmOG1t9gw/HWhXFadejwlJmT1TOxR47bGkvW0Z7YF/oHk6+GXQcAjBXBqUsZ43saxYbw&#10;NX3i2OPe9GsfO+ZYuS7/W7UKx6ku402ZOVkTpvS+7gy9ZovGo/f1DyYvCK0AAKgDluq61wJJvWO5&#10;cb/3vk/Dw0O6+ILzlctmJUnxeI+O+vSxOvRDh9WzRtTRqmNeSsWyCtlCU3tCuRE3F4m672ragADQ&#10;ILxV14WM8XeSdI+kcf3HyaTTevyxRxUEgbbcer4mTZ5cnwLRFEEpUD5bUDFfbPhY8QnxI/oHkz9t&#10;+EAA0GAEpy7z6r//NDGYNHCfpK3DrgWtIQgqKmQLKuYac7RLNB59cGBe//Z1fzAAhIDNKF3GXfaX&#10;W0Rowhpc11HvpB5Nnjmp7hvJHdcJIlH3wLo9EABCxh6nDrfogbOmOjn/cjf1xP4qp6LFGTsRlrFW&#10;qzaS90yIq5ArqJAtKAjGNwMVjUev7BtI+nUqEQBCx1JdB1t036l7R1Y8cIOTfXHiqs9VJiaV3/Is&#10;ye0JszS0iWK+qHymMKaO5G7Ezcd6olP7BpKFBpQGAKFg9qFDLbp3wQcii2+9bc3QJElO5nnFnj1X&#10;qrTH0RwIV6wntroj+WhbGURjkR8RmgB0GmacOtCi+07dP7L41uud0vCbBuPyBu9RMXmcxvliHbpM&#10;qVhWIVNQqbjuVgaO65TivbEpfQPJXJNKA4CmIDh1mEX3f3dOZMmdjzqFxbGRri3P2FnF/uOlyIRm&#10;lIYOUi5Ve0EV82sPULGe2A2z5/Yd1OSyAKDhCE4dZNEDZ010l99n3Mwz1kfFVXo2VDH5GQXTeFsc&#10;oxeUa72gcq/vBdUzMb5N30Dy4ZDKAoCGITh1kMV3HXdvZPm9O43l3mDyFipv8B4F09+mSpQjejE6&#10;a/aCciPuisEtZ88IuyYAaATaEXSIxfd867jIwuvHFJokyU09Ljf1uCSpEp+l0qZHqTxrr3qVhw63&#10;qhdUz8S4SvnSL8KuBwAaheDUARY9cNZkd8kdZ0vjnz2sRKeo2P9FBVO3HX9h6DqO4yjWG7s27DoA&#10;oFEITh3AyZmrnfyr8fE+p9KTUGHeAlV6NqpHWehez4VdAAA0Cn2c2tyi+0/f0F3593G/vVSZsLkK&#10;W36P0IR6WBF2AQDQKASnNufkF//QKQ2Pawd8Jb6+CnNPUSU2vU5Voctlwi4AABqF4NTm3NTjB4zr&#10;AZEJ1eW5+Kw6VQTo98b4u4RdBAA0Au0I2tiiexccHn31N1eP5xnFgRNUnrl7XtKTkl6W9JIkI2lI&#10;Uk5SSdL02sdcSdtJ6h/PmOga10n6uuclngq7EACoFzaHtzGnuPwjo78pqsqETVJBz0b/qkyed315&#10;5u6/kvRvz0uUbR9hjL+ZpPdJ+pAkZhbwZg6R9D5j/IskneJ5iYVhFwQA48WMUxtbcsdRL7hDD282&#10;0nWVng0LlYnJRyvx9a+pRKdessEOX1pRrxqM8d8m6XhJH5Q0ulNg0U3Sks6QdLbnJVJhFwMAY0Vw&#10;amNL/nDYUjf91My1fa0SX68UTJ57X6Vno1M32OnEmxpdizH+bEmnSfpAo8dCW3tV0imSLva8xLpP&#10;CgaAFkRwamNL/vipx9yVf9tyzc8Fk7dYXJk0+8xKdOqZG+zwpaDZNRnj7yTpLEm7NntstJWnVN3/&#10;dF3YhQDAaBCc2tii+07d0x3656+dcmZCpXeTJ4MJm57YjNmlkRjjO5I+Kul7ktYLuRy0tr9K+qrn&#10;Jf4SdiEAYIPghIYxxp+lang6Kuxa0PJ+Lel/PC/xeNiFAMC6EJzQcMb4e0q6RNJA2LWgpZUlXSHp&#10;ZM9LvBh2MQCwNgQnNIUx/kRV36o6Luxa0PJykn4o6VTPSywJuxgAWBPBCU1ljL+3pEslJUMuBa1v&#10;WNKZooUBgBZCcELTGeNPVnXv06fDrgVtYamk70i60PMS2bCLAdDdCE4IjTH+/qrOPm0Ydi1oC69K&#10;WiDpEs9LFMIuBkB3IjghVMb460u6WNUjXAAbL0k6WdIVNNEE0GwEJ7QEY/yPSzpP0uSwa0HbeEbS&#10;tyVdRYAC0CwEJ7QMY/x+SVdJ2jnsWtBWnpF0qqoBiiU8AA1FcEJLMcaPSvqGpJMkuSGXg/bykqoB&#10;6lICFIBGITihJRnj7yrpakmbh10L2s5Lks5R9SBh2hgAqCuCE1qWMf40VRshHhZ2LWhLyyRdIOn7&#10;NNIEUC8EJ7Q8Y/wPqxqg2DiOsciqeuTP2Z6XeD7kWgC0OYIT2kJt4/iPJe0VciloX4Gk30k61/MS&#10;d4VdDID2RHBC2zDGdyQdq2oX6enhVoM297CkcyVd43mJXMi1AGgjBCe0HWP8WZJOkfRJSbGQy0F7&#10;WyLpClU3kj8RdjEAWh/BCW3LGH8zSSdK+rgIUBi/P6u6F+qXnpfIhF0MgNZEcELbM8bfVNLnVJ2B&#10;mh5uNegAKyVdK+mXkv7geYlyyPUAaCEEJ3QMY/zJkg6XdLSkHUIuB51hsaTrJP1U0l8IUQAITuhI&#10;xvjbSPqoqj2gNgq5HHSGZZL+IOkWSbd4XuLVkOsBEAKCEzqaMX5E0jskHSLpfZIS4VaEDvKQpN9L&#10;ulnSPZ6XKIZcD4AmIDiha9TaGewk6eDax9ww60FHGZZ0m6RfSLre8xLpkOsB0CAEJ3QtY/x5kvaT&#10;9E5Je0qaFG5F6BArJF0s6XTPSywNuRYAdUZwAiQZ48clvV3VELWPqjNTkVCLQrvzJe3qeYnnwi4E&#10;QP0QnIC1qL2ht4ukXWs/7ixmpDB67/S8xO1hFwGgfghOgIXaJvNt9FqQepukgVCLamfFwrLyU4/9&#10;WK77SmTOVgsViU5WtQfXerWPjdb4+caSekOrdfQWSrpV0v95XuLesIsBUF8EJ2CMjPGnqRqgdpC0&#10;fe2jL9Si2kTx9htUvOXXq/7xMUk7Dlx905t26679t05I8lQNVZ6kDWs/rgpaG0iapeZ0kc9LMrWP&#10;lyQ9KelxSf/k6BagsxGcgDoyxp+p6szUW2of8yVtLWlCmHW1jEJehV9fpdLf/vrGr2w2cPVNL9Vj&#10;CGP8CarOXk2r/dgrabKqgWpa7bIerfvXZKWksqQhSUVJKUnLax8rPC8xXI9aAbQfghPQYMb4rqrL&#10;eqtC1DxJW6jaDqGdlqDGpfzMkypce7kqixe+8Uu3Dlx907vDqAkARovgBISkFqg2l7SlqiFqC1UD&#10;1oCkTUIsra6CF55R8Y83qfzYP9b25VclbT9w9U1mXc94+oj9eyQdIGn6wNU3XVr/KgHATjTsAoBu&#10;5XmJQNJztY8b1/xabblpYI2P2ZKSa3z0NK/SUQoCBf5LKv/7Xyo/dJ8C86YrcEskvWttoenpI/bv&#10;VXWGbgdV20O8U9JUSV9tUNUAYIUZJ6ANGeNvJGkzvT5MrfrYTM1snRAEKt52vcpPPKJKNq3K8mVS&#10;uTTSXUskHaHqxuqEqnVvLqlf1T1iW+o/+2j9WtL/G7j6pqCe5QPAaBCcgA5kjD9L1df4PVWX/Taq&#10;/eipGlQ2UfUtNHesY1SyGZUffVClu36vYOE6V9rq4SpJnxi4+qZCowcCgHUhOAFdyhg/Kml9VQPU&#10;hrWfb6jXv9Y/TZKj6ptlK0v3/PF9wUvPrxe8+oqCV16QgoZP/pQknSDpnIGrb+rsP6wAtAWCEwBr&#10;Tx+x/36SPi9pb0nxBg93n6SjB66+6dEGjwMA1ghOAEbt6SP2nyhpL1U3be+rapuFenlc0rck/YJZ&#10;JgCthuAEYNyePmL/6ZJ2VPUtuPmqbu6eJ/su3osl3Szpckl/JDABaFUEJwAN8fQR+zuqBqdeVZf1&#10;orUPR9U35kqqHl2SkZQhLAFoBx0fnAAAAOplzK8iAwAAdBu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CWCEwAAgCWCEwAAgCWCEwAAgCWCEwAAgCWCEwAAgCWCEwAAgCWCEwAAgCWCEwAA&#10;gCWCEwAAgCWCEwAAgCWCEwAAgCWCEwAAgCWCEwAAgCWCEwAAgCWCEwAAgCWCEwAAgCWCEwAAgCWC&#10;EwAAgCWCEwAAgKX/D6fYLW2DGJ/2AAAAAElFTkSuQmCCUEsDBBQABgAIAAAAIQCq1urJ4AAAAAkB&#10;AAAPAAAAZHJzL2Rvd25yZXYueG1sTI9BS8NAEIXvgv9hGcFbu0lKrMZsSinqqQi2Qultmp0modnd&#10;kN0m6b93POntDe/x5nv5ajKtGKj3jbMK4nkEgmzpdGMrBd/799kzCB/QamydJQU38rAq7u9yzLQb&#10;7RcNu1AJLrE+QwV1CF0mpS9rMujnriPL3tn1BgOffSV1jyOXm1YmUfQkDTaWP9TY0aam8rK7GgUf&#10;I47rRfw2bC/nze24Tz8P25iUenyY1q8gAk3hLwy/+IwOBTOd3NVqL1oFPCQomCVJnIJgP10uWZxY&#10;LF4ikEUu/y8o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4&#10;DfDxqQMAACYIAAAOAAAAAAAAAAAAAAAAADoCAABkcnMvZTJvRG9jLnhtbFBLAQItAAoAAAAAAAAA&#10;IQBkxglgI0cAACNHAAAUAAAAAAAAAAAAAAAAAA8GAABkcnMvbWVkaWEvaW1hZ2UxLnBuZ1BLAQIt&#10;ABQABgAIAAAAIQCq1urJ4AAAAAkBAAAPAAAAAAAAAAAAAAAAAGRNAABkcnMvZG93bnJldi54bWxQ&#10;SwECLQAUAAYACAAAACEAqiYOvrwAAAAhAQAAGQAAAAAAAAAAAAAAAABxTgAAZHJzL19yZWxzL2Uy&#10;b0RvYy54bWwucmVsc1BLBQYAAAAABgAGAHwBAABk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1074;top:501;width:31813;height:3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1nyQAAAOMAAAAPAAAAZHJzL2Rvd25yZXYueG1sRE9fa8Iw&#10;EH8f7DuEG/gyNHWds3RGGYKgL8KciL4dza0pay5dE2399kYY7PF+/2+26G0tLtT6yrGC8SgBQVw4&#10;XXGpYP+1GmYgfEDWWDsmBVfysJg/Psww167jT7rsQiliCPscFZgQmlxKXxiy6EeuIY7ct2sthni2&#10;pdQtdjHc1vIlSd6kxYpjg8GGloaKn93ZKsieQ9Ydi3Vj9nbzW5/G1+3msFRq8NR/vIMI1Id/8Z97&#10;reP81+l0MkmzNIX7TxEAOb8BAAD//wMAUEsBAi0AFAAGAAgAAAAhANvh9svuAAAAhQEAABMAAAAA&#10;AAAAAAAAAAAAAAAAAFtDb250ZW50X1R5cGVzXS54bWxQSwECLQAUAAYACAAAACEAWvQsW78AAAAV&#10;AQAACwAAAAAAAAAAAAAAAAAfAQAAX3JlbHMvLnJlbHNQSwECLQAUAAYACAAAACEAnm89Z8kAAADj&#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_x0000_s1028" type="#_x0000_t202" style="position:absolute;left:7354;top:10353;width:23881;height:1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JwyQAAAOMAAAAPAAAAZHJzL2Rvd25yZXYueG1sRE/NasJA&#10;EL4X+g7LFLzVTaUuaXQVCUhF7EHrxduYHZNgdjbNrpr26btCocf5/mc6720jrtT52rGGl2ECgrhw&#10;puZSw/5z+ZyC8AHZYOOYNHyTh/ns8WGKmXE33tJ1F0oRQ9hnqKEKoc2k9EVFFv3QtcSRO7nOYohn&#10;V0rT4S2G20aOkkRJizXHhgpbyisqzruL1bDOlx+4PY5s+tPk75vTov3aH8ZaD576xQREoD78i//c&#10;KxPnvyr1lo5VouD+UwRAzn4BAAD//wMAUEsBAi0AFAAGAAgAAAAhANvh9svuAAAAhQEAABMAAAAA&#10;AAAAAAAAAAAAAAAAAFtDb250ZW50X1R5cGVzXS54bWxQSwECLQAUAAYACAAAACEAWvQsW78AAAAV&#10;AQAACwAAAAAAAAAAAAAAAAAfAQAAX3JlbHMvLnJlbHNQSwECLQAUAAYACAAAACEAAYJCcMkAAADj&#10;AAAADwAAAAAAAAAAAAAAAAAHAgAAZHJzL2Rvd25yZXYueG1sUEsFBgAAAAADAAMAtwAAAP0CAAAA&#10;AA==&#10;" filled="f" stroked="f" strokeweight=".5pt">
                  <v:textbox>
                    <w:txbxContent>
                      <w:p w14:paraId="60A4994D" w14:textId="77777777" w:rsidR="00C355F8" w:rsidRDefault="008C2298" w:rsidP="00C355F8">
                        <w:pPr>
                          <w:jc w:val="center"/>
                          <w:rPr>
                            <w:rFonts w:ascii="HGP創英角ﾎﾟｯﾌﾟ体" w:eastAsia="HGP創英角ﾎﾟｯﾌﾟ体" w:hAnsi="HGP創英角ﾎﾟｯﾌﾟ体"/>
                            <w:b/>
                            <w:bCs/>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355F8">
                          <w:rPr>
                            <w:rFonts w:ascii="HGP創英角ﾎﾟｯﾌﾟ体" w:eastAsia="HGP創英角ﾎﾟｯﾌﾟ体" w:hAnsi="HGP創英角ﾎﾟｯﾌﾟ体" w:hint="eastAsia"/>
                            <w:b/>
                            <w:bCs/>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まなびっく</w:t>
                        </w:r>
                      </w:p>
                      <w:p w14:paraId="7AF014FF" w14:textId="5830BBE1" w:rsidR="008C2298" w:rsidRPr="00C355F8" w:rsidRDefault="008C2298" w:rsidP="00C355F8">
                        <w:pPr>
                          <w:jc w:val="center"/>
                          <w:rPr>
                            <w:rFonts w:ascii="HGP創英角ﾎﾟｯﾌﾟ体" w:eastAsia="HGP創英角ﾎﾟｯﾌﾟ体" w:hAnsi="HGP創英角ﾎﾟｯﾌﾟ体"/>
                            <w:b/>
                            <w:bCs/>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2298">
                          <w:rPr>
                            <w:rFonts w:ascii="BIZ UDPゴシック" w:eastAsia="BIZ UDPゴシック" w:hAnsi="BIZ UDPゴシック" w:hint="eastAsia"/>
                            <w:b/>
                            <w:bCs/>
                            <w:w w:val="66"/>
                            <w:sz w:val="28"/>
                            <w:szCs w:val="28"/>
                          </w:rPr>
                          <w:t>（一社）</w:t>
                        </w:r>
                        <w:r w:rsidRPr="008C2298">
                          <w:rPr>
                            <w:rFonts w:ascii="BIZ UDPゴシック" w:eastAsia="BIZ UDPゴシック" w:hAnsi="BIZ UDPゴシック" w:hint="eastAsia"/>
                            <w:b/>
                            <w:bCs/>
                            <w:w w:val="66"/>
                            <w:sz w:val="36"/>
                            <w:szCs w:val="36"/>
                          </w:rPr>
                          <w:t>檜山地域人材開発センター</w:t>
                        </w:r>
                      </w:p>
                      <w:p w14:paraId="68207B27" w14:textId="77777777" w:rsidR="008C2298" w:rsidRPr="008C2298" w:rsidRDefault="008C2298" w:rsidP="00C355F8">
                        <w:pPr>
                          <w:ind w:firstLineChars="300" w:firstLine="720"/>
                          <w:jc w:val="left"/>
                          <w:rPr>
                            <w:rFonts w:ascii="BIZ UDPゴシック" w:eastAsia="BIZ UDPゴシック" w:hAnsi="BIZ UDPゴシック"/>
                            <w:b/>
                            <w:bCs/>
                            <w:sz w:val="24"/>
                            <w:szCs w:val="24"/>
                          </w:rPr>
                        </w:pPr>
                        <w:r w:rsidRPr="008C2298">
                          <w:rPr>
                            <w:rFonts w:ascii="BIZ UDPゴシック" w:eastAsia="BIZ UDPゴシック" w:hAnsi="BIZ UDPゴシック" w:hint="eastAsia"/>
                            <w:b/>
                            <w:bCs/>
                            <w:sz w:val="24"/>
                            <w:szCs w:val="24"/>
                          </w:rPr>
                          <w:t>江差町字南ヶ丘7</w:t>
                        </w:r>
                        <w:r w:rsidRPr="008C2298">
                          <w:rPr>
                            <w:rFonts w:ascii="BIZ UDPゴシック" w:eastAsia="BIZ UDPゴシック" w:hAnsi="BIZ UDPゴシック"/>
                            <w:b/>
                            <w:bCs/>
                            <w:sz w:val="24"/>
                            <w:szCs w:val="24"/>
                          </w:rPr>
                          <w:t>-172</w:t>
                        </w:r>
                      </w:p>
                      <w:p w14:paraId="4F7C493C" w14:textId="22DAD965" w:rsidR="008C2298" w:rsidRPr="008C2298" w:rsidRDefault="008C2298" w:rsidP="00C355F8">
                        <w:pPr>
                          <w:ind w:firstLineChars="300" w:firstLine="720"/>
                          <w:jc w:val="left"/>
                          <w:rPr>
                            <w:rFonts w:ascii="BIZ UDPゴシック" w:eastAsia="BIZ UDPゴシック" w:hAnsi="BIZ UDPゴシック"/>
                            <w:b/>
                            <w:bCs/>
                            <w:sz w:val="24"/>
                            <w:szCs w:val="24"/>
                          </w:rPr>
                        </w:pPr>
                        <w:r w:rsidRPr="008C2298">
                          <w:rPr>
                            <w:rFonts w:ascii="BIZ UDPゴシック" w:eastAsia="BIZ UDPゴシック" w:hAnsi="BIZ UDPゴシック" w:hint="eastAsia"/>
                            <w:b/>
                            <w:bCs/>
                            <w:sz w:val="24"/>
                            <w:szCs w:val="24"/>
                          </w:rPr>
                          <w:t>ＴＥＬ：</w:t>
                        </w:r>
                        <w:r w:rsidRPr="008C2298">
                          <w:rPr>
                            <w:rFonts w:ascii="BIZ UDPゴシック" w:eastAsia="BIZ UDPゴシック" w:hAnsi="BIZ UDPゴシック"/>
                            <w:b/>
                            <w:bCs/>
                            <w:sz w:val="24"/>
                            <w:szCs w:val="24"/>
                          </w:rPr>
                          <w:t>0139-52-0160</w:t>
                        </w:r>
                      </w:p>
                      <w:p w14:paraId="6762664E" w14:textId="0A85A6B9" w:rsidR="008C2298" w:rsidRPr="008C2298" w:rsidRDefault="008C2298" w:rsidP="00C355F8">
                        <w:pPr>
                          <w:ind w:firstLineChars="300" w:firstLine="720"/>
                          <w:jc w:val="left"/>
                          <w:rPr>
                            <w:rFonts w:ascii="BIZ UDPゴシック" w:eastAsia="BIZ UDPゴシック" w:hAnsi="BIZ UDPゴシック"/>
                            <w:w w:val="66"/>
                          </w:rPr>
                        </w:pPr>
                        <w:r w:rsidRPr="008C2298">
                          <w:rPr>
                            <w:rFonts w:ascii="BIZ UDPゴシック" w:eastAsia="BIZ UDPゴシック" w:hAnsi="BIZ UDPゴシック" w:hint="eastAsia"/>
                            <w:b/>
                            <w:bCs/>
                            <w:sz w:val="24"/>
                            <w:szCs w:val="24"/>
                          </w:rPr>
                          <w:t>FAX:</w:t>
                        </w:r>
                        <w:r w:rsidRPr="008C2298">
                          <w:rPr>
                            <w:rFonts w:ascii="BIZ UDPゴシック" w:eastAsia="BIZ UDPゴシック" w:hAnsi="BIZ UDPゴシック"/>
                            <w:b/>
                            <w:bCs/>
                            <w:sz w:val="24"/>
                            <w:szCs w:val="24"/>
                          </w:rPr>
                          <w:t>0139-52-0188</w:t>
                        </w:r>
                      </w:p>
                    </w:txbxContent>
                  </v:textbox>
                </v:shape>
                <w10:wrap anchorx="page"/>
              </v:group>
            </w:pict>
          </mc:Fallback>
        </mc:AlternateContent>
      </w:r>
      <w:r w:rsidR="001D0D7E">
        <w:rPr>
          <w:rFonts w:ascii="BIZ UDPゴシック" w:eastAsia="BIZ UDPゴシック" w:hAnsi="BIZ UDPゴシック" w:hint="eastAsia"/>
          <w:b/>
          <w:bCs/>
          <w:sz w:val="36"/>
          <w:szCs w:val="36"/>
        </w:rPr>
        <w:t xml:space="preserve">　</w:t>
      </w:r>
      <w:r w:rsidR="008C2298">
        <w:rPr>
          <w:rFonts w:ascii="BIZ UDPゴシック" w:eastAsia="BIZ UDPゴシック" w:hAnsi="BIZ UDPゴシック" w:hint="eastAsia"/>
          <w:b/>
          <w:bCs/>
          <w:sz w:val="36"/>
          <w:szCs w:val="36"/>
        </w:rPr>
        <w:t xml:space="preserve">　　　　　　　　　　　　　　　　　　　　</w:t>
      </w:r>
      <w:r w:rsidR="004552D0">
        <w:rPr>
          <w:rFonts w:ascii="BIZ UDPゴシック" w:eastAsia="BIZ UDPゴシック" w:hAnsi="BIZ UDPゴシック" w:hint="eastAsia"/>
          <w:b/>
          <w:bCs/>
          <w:sz w:val="36"/>
          <w:szCs w:val="36"/>
        </w:rPr>
        <w:t xml:space="preserve">　</w:t>
      </w:r>
      <w:bookmarkStart w:id="0" w:name="_Hlk195185966"/>
      <w:r w:rsidR="00C02EFF">
        <w:rPr>
          <w:rFonts w:ascii="BIZ UDPゴシック" w:eastAsia="BIZ UDPゴシック" w:hAnsi="BIZ UDPゴシック" w:hint="eastAsia"/>
          <w:b/>
          <w:bCs/>
          <w:sz w:val="36"/>
          <w:szCs w:val="36"/>
        </w:rPr>
        <w:t xml:space="preserve">　　</w:t>
      </w:r>
      <w:r w:rsidR="00C02EFF" w:rsidRPr="00570597">
        <w:rPr>
          <w:rFonts w:ascii="HGP創英角ｺﾞｼｯｸUB" w:eastAsia="HGP創英角ｺﾞｼｯｸUB" w:hAnsi="HGP創英角ｺﾞｼｯｸUB" w:hint="eastAsia"/>
          <w:sz w:val="72"/>
          <w:szCs w:val="72"/>
        </w:rPr>
        <w:t>「特別教育」「安全衛生教育」</w:t>
      </w:r>
    </w:p>
    <w:p w14:paraId="4F4934FE" w14:textId="6A5BE87E" w:rsidR="009414ED" w:rsidRPr="00570597" w:rsidRDefault="00C02EFF" w:rsidP="00C02EFF">
      <w:pPr>
        <w:ind w:firstLineChars="1200" w:firstLine="8640"/>
        <w:jc w:val="left"/>
        <w:rPr>
          <w:rFonts w:ascii="HGP創英角ｺﾞｼｯｸUB" w:eastAsia="HGP創英角ｺﾞｼｯｸUB" w:hAnsi="HGP創英角ｺﾞｼｯｸUB"/>
          <w:sz w:val="40"/>
          <w:szCs w:val="40"/>
        </w:rPr>
      </w:pPr>
      <w:r w:rsidRPr="00570597">
        <w:rPr>
          <w:rFonts w:ascii="HGP創英角ｺﾞｼｯｸUB" w:eastAsia="HGP創英角ｺﾞｼｯｸUB" w:hAnsi="HGP創英角ｺﾞｼｯｸUB" w:hint="eastAsia"/>
          <w:sz w:val="72"/>
          <w:szCs w:val="72"/>
        </w:rPr>
        <w:t>６～７月受講生募集</w:t>
      </w:r>
      <w:bookmarkEnd w:id="0"/>
      <w:r w:rsidR="003B5BD8" w:rsidRPr="00570597">
        <w:rPr>
          <w:rFonts w:ascii="HGP創英角ｺﾞｼｯｸUB" w:eastAsia="HGP創英角ｺﾞｼｯｸUB" w:hAnsi="HGP創英角ｺﾞｼｯｸUB" w:hint="eastAsia"/>
          <w:sz w:val="72"/>
          <w:szCs w:val="72"/>
        </w:rPr>
        <w:t>！</w:t>
      </w:r>
    </w:p>
    <w:p w14:paraId="7906677A" w14:textId="4B39E67F" w:rsidR="00BC10CC" w:rsidRDefault="00C02EFF" w:rsidP="00BC10CC">
      <w:pPr>
        <w:rPr>
          <w:rFonts w:ascii="BIZ UDPゴシック" w:eastAsia="BIZ UDPゴシック" w:hAnsi="BIZ UDPゴシック"/>
          <w:b/>
          <w:bCs/>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5FFC9D17" wp14:editId="188707EE">
                <wp:simplePos x="0" y="0"/>
                <wp:positionH relativeFrom="margin">
                  <wp:posOffset>6647815</wp:posOffset>
                </wp:positionH>
                <wp:positionV relativeFrom="paragraph">
                  <wp:posOffset>88900</wp:posOffset>
                </wp:positionV>
                <wp:extent cx="3324225" cy="3590925"/>
                <wp:effectExtent l="0" t="0" r="28575" b="28575"/>
                <wp:wrapNone/>
                <wp:docPr id="2080273232" name="テキスト ボックス 2080273232"/>
                <wp:cNvGraphicFramePr/>
                <a:graphic xmlns:a="http://schemas.openxmlformats.org/drawingml/2006/main">
                  <a:graphicData uri="http://schemas.microsoft.com/office/word/2010/wordprocessingShape">
                    <wps:wsp>
                      <wps:cNvSpPr txBox="1"/>
                      <wps:spPr>
                        <a:xfrm>
                          <a:off x="0" y="0"/>
                          <a:ext cx="3324225" cy="3590925"/>
                        </a:xfrm>
                        <a:prstGeom prst="rect">
                          <a:avLst/>
                        </a:prstGeom>
                        <a:solidFill>
                          <a:sysClr val="window" lastClr="FFFFFF"/>
                        </a:solidFill>
                        <a:ln w="6350">
                          <a:solidFill>
                            <a:prstClr val="black"/>
                          </a:solidFill>
                        </a:ln>
                      </wps:spPr>
                      <wps:txbx>
                        <w:txbxContent>
                          <w:p w14:paraId="77B4DA92" w14:textId="77777777" w:rsidR="002C5ACA" w:rsidRDefault="002C5ACA" w:rsidP="002C5ACA">
                            <w:pPr>
                              <w:jc w:val="center"/>
                              <w:rPr>
                                <w:rFonts w:ascii="BIZ UDPゴシック" w:eastAsia="BIZ UDPゴシック" w:hAnsi="BIZ UDPゴシック"/>
                                <w:b/>
                                <w:bCs/>
                                <w:sz w:val="52"/>
                                <w:szCs w:val="52"/>
                              </w:rPr>
                            </w:pPr>
                            <w:bookmarkStart w:id="1" w:name="_Hlk195186181"/>
                            <w:r w:rsidRPr="002C5ACA">
                              <w:rPr>
                                <w:rFonts w:ascii="BIZ UDPゴシック" w:eastAsia="BIZ UDPゴシック" w:hAnsi="BIZ UDPゴシック" w:hint="eastAsia"/>
                                <w:b/>
                                <w:bCs/>
                                <w:sz w:val="52"/>
                                <w:szCs w:val="52"/>
                              </w:rPr>
                              <w:t>アーク（電気）溶接</w:t>
                            </w:r>
                          </w:p>
                          <w:p w14:paraId="5667160A" w14:textId="52CF59CC" w:rsidR="006A31DC" w:rsidRPr="002C5ACA" w:rsidRDefault="002C5ACA" w:rsidP="002C5ACA">
                            <w:pPr>
                              <w:jc w:val="center"/>
                              <w:rPr>
                                <w:rFonts w:ascii="BIZ UDPゴシック" w:eastAsia="BIZ UDPゴシック" w:hAnsi="BIZ UDPゴシック" w:hint="eastAsia"/>
                                <w:b/>
                                <w:bCs/>
                                <w:sz w:val="20"/>
                                <w:szCs w:val="20"/>
                              </w:rPr>
                            </w:pPr>
                            <w:r w:rsidRPr="003C5049">
                              <w:rPr>
                                <w:rFonts w:ascii="BIZ UDPゴシック" w:eastAsia="BIZ UDPゴシック" w:hAnsi="BIZ UDPゴシック" w:hint="eastAsia"/>
                                <w:b/>
                                <w:bCs/>
                                <w:sz w:val="32"/>
                                <w:szCs w:val="32"/>
                                <w:bdr w:val="single" w:sz="4" w:space="0" w:color="auto"/>
                              </w:rPr>
                              <w:t>特別教育</w:t>
                            </w:r>
                          </w:p>
                          <w:p w14:paraId="760E5F4A" w14:textId="78E9F62D" w:rsidR="002C5ACA" w:rsidRDefault="002C5ACA" w:rsidP="002C5ACA">
                            <w:pPr>
                              <w:ind w:firstLineChars="100" w:firstLine="210"/>
                              <w:rPr>
                                <w:rFonts w:ascii="HG丸ｺﾞｼｯｸM-PRO" w:eastAsia="HG丸ｺﾞｼｯｸM-PRO" w:hAnsi="HG丸ｺﾞｼｯｸM-PRO"/>
                                <w:szCs w:val="21"/>
                              </w:rPr>
                            </w:pPr>
                            <w:bookmarkStart w:id="2" w:name="_Hlk195180972"/>
                            <w:bookmarkEnd w:id="1"/>
                            <w:r w:rsidRPr="002C5ACA">
                              <w:rPr>
                                <w:rFonts w:ascii="HG丸ｺﾞｼｯｸM-PRO" w:eastAsia="HG丸ｺﾞｼｯｸM-PRO" w:hAnsi="HG丸ｺﾞｼｯｸM-PRO"/>
                                <w:szCs w:val="21"/>
                              </w:rPr>
                              <w:t>アーク溶接の特別教育は、アーク溶接作業を行う際に必要な資格</w:t>
                            </w:r>
                            <w:r>
                              <w:rPr>
                                <w:rFonts w:ascii="HG丸ｺﾞｼｯｸM-PRO" w:eastAsia="HG丸ｺﾞｼｯｸM-PRO" w:hAnsi="HG丸ｺﾞｼｯｸM-PRO" w:hint="eastAsia"/>
                                <w:szCs w:val="21"/>
                              </w:rPr>
                              <w:t>です。</w:t>
                            </w:r>
                            <w:r w:rsidRPr="002C5ACA">
                              <w:rPr>
                                <w:rFonts w:ascii="HG丸ｺﾞｼｯｸM-PRO" w:eastAsia="HG丸ｺﾞｼｯｸM-PRO" w:hAnsi="HG丸ｺﾞｼｯｸM-PRO"/>
                                <w:szCs w:val="21"/>
                              </w:rPr>
                              <w:t>アーク溶接作業における危険性（感電、火災など）を認識し、安全な作業を行うための知識と技能を習得することを目的としています</w:t>
                            </w:r>
                            <w:r>
                              <w:rPr>
                                <w:rFonts w:ascii="HG丸ｺﾞｼｯｸM-PRO" w:eastAsia="HG丸ｺﾞｼｯｸM-PRO" w:hAnsi="HG丸ｺﾞｼｯｸM-PRO" w:hint="eastAsia"/>
                                <w:szCs w:val="21"/>
                              </w:rPr>
                              <w:t>。</w:t>
                            </w:r>
                          </w:p>
                          <w:p w14:paraId="327E9035" w14:textId="4EE719C8" w:rsidR="006A31DC" w:rsidRPr="006A31DC" w:rsidRDefault="009414ED" w:rsidP="006A31DC">
                            <w:pPr>
                              <w:rPr>
                                <w:rFonts w:ascii="BIZ UDPゴシック" w:eastAsia="BIZ UDPゴシック" w:hAnsi="BIZ UDPゴシック"/>
                                <w:b/>
                                <w:bCs/>
                                <w:sz w:val="32"/>
                                <w:szCs w:val="32"/>
                              </w:rPr>
                            </w:pPr>
                            <w:r w:rsidRPr="006A31DC">
                              <w:rPr>
                                <w:rFonts w:ascii="BIZ UDPゴシック" w:eastAsia="BIZ UDPゴシック" w:hAnsi="BIZ UDPゴシック" w:hint="eastAsia"/>
                                <w:b/>
                                <w:bCs/>
                                <w:sz w:val="32"/>
                                <w:szCs w:val="32"/>
                              </w:rPr>
                              <w:t xml:space="preserve">開催日　</w:t>
                            </w:r>
                            <w:bookmarkEnd w:id="2"/>
                            <w:r w:rsidR="002C5ACA">
                              <w:rPr>
                                <w:rFonts w:ascii="BIZ UDPゴシック" w:eastAsia="BIZ UDPゴシック" w:hAnsi="BIZ UDPゴシック" w:hint="eastAsia"/>
                                <w:b/>
                                <w:bCs/>
                                <w:sz w:val="32"/>
                                <w:szCs w:val="32"/>
                              </w:rPr>
                              <w:t>７</w:t>
                            </w:r>
                            <w:r w:rsidRPr="006A31DC">
                              <w:rPr>
                                <w:rFonts w:ascii="BIZ UDPゴシック" w:eastAsia="BIZ UDPゴシック" w:hAnsi="BIZ UDPゴシック" w:hint="eastAsia"/>
                                <w:b/>
                                <w:bCs/>
                                <w:sz w:val="32"/>
                                <w:szCs w:val="32"/>
                              </w:rPr>
                              <w:t>月</w:t>
                            </w:r>
                            <w:r w:rsidR="002C5ACA">
                              <w:rPr>
                                <w:rFonts w:ascii="BIZ UDPゴシック" w:eastAsia="BIZ UDPゴシック" w:hAnsi="BIZ UDPゴシック" w:hint="eastAsia"/>
                                <w:b/>
                                <w:bCs/>
                                <w:sz w:val="32"/>
                                <w:szCs w:val="32"/>
                              </w:rPr>
                              <w:t>２</w:t>
                            </w:r>
                            <w:r w:rsidRPr="006A31DC">
                              <w:rPr>
                                <w:rFonts w:ascii="BIZ UDPゴシック" w:eastAsia="BIZ UDPゴシック" w:hAnsi="BIZ UDPゴシック" w:hint="eastAsia"/>
                                <w:b/>
                                <w:bCs/>
                                <w:sz w:val="32"/>
                                <w:szCs w:val="32"/>
                              </w:rPr>
                              <w:t>日（</w:t>
                            </w:r>
                            <w:r w:rsidR="006A31DC" w:rsidRPr="006A31DC">
                              <w:rPr>
                                <w:rFonts w:ascii="BIZ UDPゴシック" w:eastAsia="BIZ UDPゴシック" w:hAnsi="BIZ UDPゴシック" w:hint="eastAsia"/>
                                <w:b/>
                                <w:bCs/>
                                <w:sz w:val="32"/>
                                <w:szCs w:val="32"/>
                              </w:rPr>
                              <w:t>水</w:t>
                            </w:r>
                            <w:r w:rsidRPr="006A31DC">
                              <w:rPr>
                                <w:rFonts w:ascii="BIZ UDPゴシック" w:eastAsia="BIZ UDPゴシック" w:hAnsi="BIZ UDPゴシック" w:hint="eastAsia"/>
                                <w:b/>
                                <w:bCs/>
                                <w:sz w:val="32"/>
                                <w:szCs w:val="32"/>
                              </w:rPr>
                              <w:t>）～</w:t>
                            </w:r>
                            <w:r w:rsidR="002C5ACA">
                              <w:rPr>
                                <w:rFonts w:ascii="BIZ UDPゴシック" w:eastAsia="BIZ UDPゴシック" w:hAnsi="BIZ UDPゴシック" w:hint="eastAsia"/>
                                <w:b/>
                                <w:bCs/>
                                <w:sz w:val="32"/>
                                <w:szCs w:val="32"/>
                              </w:rPr>
                              <w:t>４</w:t>
                            </w:r>
                            <w:r w:rsidRPr="006A31DC">
                              <w:rPr>
                                <w:rFonts w:ascii="BIZ UDPゴシック" w:eastAsia="BIZ UDPゴシック" w:hAnsi="BIZ UDPゴシック" w:hint="eastAsia"/>
                                <w:b/>
                                <w:bCs/>
                                <w:sz w:val="32"/>
                                <w:szCs w:val="32"/>
                              </w:rPr>
                              <w:t>日（</w:t>
                            </w:r>
                            <w:r w:rsidR="006A31DC" w:rsidRPr="006A31DC">
                              <w:rPr>
                                <w:rFonts w:ascii="BIZ UDPゴシック" w:eastAsia="BIZ UDPゴシック" w:hAnsi="BIZ UDPゴシック" w:hint="eastAsia"/>
                                <w:b/>
                                <w:bCs/>
                                <w:sz w:val="32"/>
                                <w:szCs w:val="32"/>
                              </w:rPr>
                              <w:t>金</w:t>
                            </w:r>
                            <w:r w:rsidRPr="006A31DC">
                              <w:rPr>
                                <w:rFonts w:ascii="BIZ UDPゴシック" w:eastAsia="BIZ UDPゴシック" w:hAnsi="BIZ UDPゴシック" w:hint="eastAsia"/>
                                <w:b/>
                                <w:bCs/>
                                <w:sz w:val="32"/>
                                <w:szCs w:val="32"/>
                              </w:rPr>
                              <w:t>）</w:t>
                            </w:r>
                          </w:p>
                          <w:p w14:paraId="71937049" w14:textId="7CCF1B02" w:rsidR="006A31DC" w:rsidRPr="004552D0" w:rsidRDefault="009414ED" w:rsidP="004552D0">
                            <w:pPr>
                              <w:ind w:firstLineChars="600" w:firstLine="1260"/>
                              <w:rPr>
                                <w:rFonts w:ascii="BIZ UDPゴシック" w:eastAsia="BIZ UDPゴシック" w:hAnsi="BIZ UDPゴシック"/>
                                <w:b/>
                                <w:bCs/>
                                <w:szCs w:val="21"/>
                              </w:rPr>
                            </w:pPr>
                            <w:r w:rsidRPr="004552D0">
                              <w:rPr>
                                <w:rFonts w:ascii="BIZ UDPゴシック" w:eastAsia="BIZ UDPゴシック" w:hAnsi="BIZ UDPゴシック" w:hint="eastAsia"/>
                                <w:szCs w:val="21"/>
                              </w:rPr>
                              <w:t>締切</w:t>
                            </w:r>
                            <w:r w:rsidR="006A31DC" w:rsidRPr="004552D0">
                              <w:rPr>
                                <w:rFonts w:ascii="BIZ UDPゴシック" w:eastAsia="BIZ UDPゴシック" w:hAnsi="BIZ UDPゴシック" w:hint="eastAsia"/>
                                <w:szCs w:val="21"/>
                              </w:rPr>
                              <w:t>日</w:t>
                            </w:r>
                            <w:r w:rsidRPr="004552D0">
                              <w:rPr>
                                <w:rFonts w:ascii="BIZ UDPゴシック" w:eastAsia="BIZ UDPゴシック" w:hAnsi="BIZ UDPゴシック" w:hint="eastAsia"/>
                                <w:szCs w:val="21"/>
                              </w:rPr>
                              <w:t xml:space="preserve">　</w:t>
                            </w:r>
                            <w:r w:rsidR="006A31DC" w:rsidRPr="004552D0">
                              <w:rPr>
                                <w:rFonts w:ascii="BIZ UDPゴシック" w:eastAsia="BIZ UDPゴシック" w:hAnsi="BIZ UDPゴシック" w:hint="eastAsia"/>
                                <w:szCs w:val="21"/>
                              </w:rPr>
                              <w:t>６</w:t>
                            </w:r>
                            <w:r w:rsidRPr="004552D0">
                              <w:rPr>
                                <w:rFonts w:ascii="BIZ UDPゴシック" w:eastAsia="BIZ UDPゴシック" w:hAnsi="BIZ UDPゴシック" w:hint="eastAsia"/>
                                <w:szCs w:val="21"/>
                              </w:rPr>
                              <w:t>月２</w:t>
                            </w:r>
                            <w:r w:rsidR="002C5ACA">
                              <w:rPr>
                                <w:rFonts w:ascii="BIZ UDPゴシック" w:eastAsia="BIZ UDPゴシック" w:hAnsi="BIZ UDPゴシック" w:hint="eastAsia"/>
                                <w:szCs w:val="21"/>
                              </w:rPr>
                              <w:t>３</w:t>
                            </w:r>
                            <w:r w:rsidRPr="004552D0">
                              <w:rPr>
                                <w:rFonts w:ascii="BIZ UDPゴシック" w:eastAsia="BIZ UDPゴシック" w:hAnsi="BIZ UDPゴシック" w:hint="eastAsia"/>
                                <w:szCs w:val="21"/>
                              </w:rPr>
                              <w:t>日</w:t>
                            </w:r>
                            <w:r w:rsidR="006A31DC" w:rsidRPr="004552D0">
                              <w:rPr>
                                <w:rFonts w:ascii="BIZ UDPゴシック" w:eastAsia="BIZ UDPゴシック" w:hAnsi="BIZ UDPゴシック" w:hint="eastAsia"/>
                                <w:szCs w:val="21"/>
                              </w:rPr>
                              <w:t>（</w:t>
                            </w:r>
                            <w:r w:rsidR="002C5ACA">
                              <w:rPr>
                                <w:rFonts w:ascii="BIZ UDPゴシック" w:eastAsia="BIZ UDPゴシック" w:hAnsi="BIZ UDPゴシック" w:hint="eastAsia"/>
                                <w:szCs w:val="21"/>
                              </w:rPr>
                              <w:t>水</w:t>
                            </w:r>
                            <w:r w:rsidR="006A31DC" w:rsidRPr="004552D0">
                              <w:rPr>
                                <w:rFonts w:ascii="BIZ UDPゴシック" w:eastAsia="BIZ UDPゴシック" w:hAnsi="BIZ UDPゴシック" w:hint="eastAsia"/>
                                <w:szCs w:val="21"/>
                              </w:rPr>
                              <w:t>）</w:t>
                            </w:r>
                          </w:p>
                          <w:p w14:paraId="266AB119" w14:textId="451CA810" w:rsidR="009414ED" w:rsidRPr="006A31DC" w:rsidRDefault="006A31DC" w:rsidP="006A31DC">
                            <w:pPr>
                              <w:rPr>
                                <w:rFonts w:ascii="BIZ UDPゴシック" w:eastAsia="BIZ UDPゴシック" w:hAnsi="BIZ UDPゴシック"/>
                                <w:b/>
                                <w:bCs/>
                                <w:sz w:val="36"/>
                                <w:szCs w:val="36"/>
                              </w:rPr>
                            </w:pPr>
                            <w:r>
                              <w:rPr>
                                <w:rFonts w:ascii="BIZ UDPゴシック" w:eastAsia="BIZ UDPゴシック" w:hAnsi="BIZ UDPゴシック" w:hint="eastAsia"/>
                                <w:b/>
                                <w:bCs/>
                                <w:szCs w:val="21"/>
                              </w:rPr>
                              <w:t>■日程：</w:t>
                            </w:r>
                            <w:r w:rsidRPr="006A31DC">
                              <w:rPr>
                                <w:rFonts w:ascii="BIZ UDPゴシック" w:eastAsia="BIZ UDPゴシック" w:hAnsi="BIZ UDPゴシック" w:hint="eastAsia"/>
                                <w:b/>
                                <w:bCs/>
                                <w:szCs w:val="21"/>
                              </w:rPr>
                              <w:t>３日間</w:t>
                            </w:r>
                            <w:r w:rsidR="00570597">
                              <w:rPr>
                                <w:rFonts w:ascii="BIZ UDPゴシック" w:eastAsia="BIZ UDPゴシック" w:hAnsi="BIZ UDPゴシック" w:hint="eastAsia"/>
                                <w:b/>
                                <w:bCs/>
                                <w:szCs w:val="21"/>
                              </w:rPr>
                              <w:t xml:space="preserve"> </w:t>
                            </w:r>
                            <w:r w:rsidRPr="006A31DC">
                              <w:rPr>
                                <w:rFonts w:ascii="BIZ UDPゴシック" w:eastAsia="BIZ UDPゴシック" w:hAnsi="BIZ UDPゴシック" w:hint="eastAsia"/>
                                <w:b/>
                                <w:bCs/>
                                <w:szCs w:val="21"/>
                              </w:rPr>
                              <w:t>９：</w:t>
                            </w:r>
                            <w:r w:rsidR="00570597">
                              <w:rPr>
                                <w:rFonts w:ascii="BIZ UDPゴシック" w:eastAsia="BIZ UDPゴシック" w:hAnsi="BIZ UDPゴシック" w:hint="eastAsia"/>
                                <w:b/>
                                <w:bCs/>
                                <w:szCs w:val="21"/>
                              </w:rPr>
                              <w:t>0</w:t>
                            </w:r>
                            <w:r w:rsidRPr="006A31DC">
                              <w:rPr>
                                <w:rFonts w:ascii="BIZ UDPゴシック" w:eastAsia="BIZ UDPゴシック" w:hAnsi="BIZ UDPゴシック" w:hint="eastAsia"/>
                                <w:b/>
                                <w:bCs/>
                                <w:szCs w:val="21"/>
                              </w:rPr>
                              <w:t>０～１</w:t>
                            </w:r>
                            <w:r w:rsidR="00570597">
                              <w:rPr>
                                <w:rFonts w:ascii="BIZ UDPゴシック" w:eastAsia="BIZ UDPゴシック" w:hAnsi="BIZ UDPゴシック" w:hint="eastAsia"/>
                                <w:b/>
                                <w:bCs/>
                                <w:szCs w:val="21"/>
                              </w:rPr>
                              <w:t>7</w:t>
                            </w:r>
                            <w:r w:rsidRPr="006A31DC">
                              <w:rPr>
                                <w:rFonts w:ascii="BIZ UDPゴシック" w:eastAsia="BIZ UDPゴシック" w:hAnsi="BIZ UDPゴシック" w:hint="eastAsia"/>
                                <w:b/>
                                <w:bCs/>
                                <w:szCs w:val="21"/>
                              </w:rPr>
                              <w:t>：</w:t>
                            </w:r>
                            <w:r w:rsidR="00570597">
                              <w:rPr>
                                <w:rFonts w:ascii="BIZ UDPゴシック" w:eastAsia="BIZ UDPゴシック" w:hAnsi="BIZ UDPゴシック" w:hint="eastAsia"/>
                                <w:b/>
                                <w:bCs/>
                                <w:szCs w:val="21"/>
                              </w:rPr>
                              <w:t>0</w:t>
                            </w:r>
                            <w:r w:rsidRPr="006A31DC">
                              <w:rPr>
                                <w:rFonts w:ascii="BIZ UDPゴシック" w:eastAsia="BIZ UDPゴシック" w:hAnsi="BIZ UDPゴシック" w:hint="eastAsia"/>
                                <w:b/>
                                <w:bCs/>
                                <w:szCs w:val="21"/>
                              </w:rPr>
                              <w:t>０</w:t>
                            </w:r>
                          </w:p>
                          <w:p w14:paraId="265A6A44" w14:textId="2D5EB9A0" w:rsidR="002A2A08" w:rsidRPr="004552D0" w:rsidRDefault="002A2A08" w:rsidP="002A2A08">
                            <w:pPr>
                              <w:rPr>
                                <w:rFonts w:ascii="BIZ UDPゴシック" w:eastAsia="BIZ UDPゴシック" w:hAnsi="BIZ UDPゴシック"/>
                                <w:b/>
                                <w:bCs/>
                                <w:szCs w:val="21"/>
                              </w:rPr>
                            </w:pPr>
                            <w:r>
                              <w:rPr>
                                <w:rFonts w:ascii="BIZ UDPゴシック" w:eastAsia="BIZ UDPゴシック" w:hAnsi="BIZ UDPゴシック" w:hint="eastAsia"/>
                                <w:szCs w:val="21"/>
                              </w:rPr>
                              <w:t>■</w:t>
                            </w:r>
                            <w:r w:rsidRPr="004552D0">
                              <w:rPr>
                                <w:rFonts w:ascii="BIZ UDPゴシック" w:eastAsia="BIZ UDPゴシック" w:hAnsi="BIZ UDPゴシック" w:hint="eastAsia"/>
                                <w:b/>
                                <w:bCs/>
                                <w:szCs w:val="21"/>
                              </w:rPr>
                              <w:t>受講料：</w:t>
                            </w:r>
                            <w:r w:rsidR="002C5ACA">
                              <w:rPr>
                                <w:rFonts w:ascii="BIZ UDPゴシック" w:eastAsia="BIZ UDPゴシック" w:hAnsi="BIZ UDPゴシック" w:hint="eastAsia"/>
                                <w:b/>
                                <w:bCs/>
                                <w:szCs w:val="21"/>
                              </w:rPr>
                              <w:t>１８，２１０</w:t>
                            </w:r>
                            <w:r w:rsidRPr="004552D0">
                              <w:rPr>
                                <w:rFonts w:ascii="BIZ UDPゴシック" w:eastAsia="BIZ UDPゴシック" w:hAnsi="BIZ UDPゴシック" w:hint="eastAsia"/>
                                <w:b/>
                                <w:bCs/>
                                <w:szCs w:val="21"/>
                              </w:rPr>
                              <w:t>円（</w:t>
                            </w:r>
                            <w:r w:rsidR="00C02EFF" w:rsidRPr="00D83AFE">
                              <w:rPr>
                                <w:rFonts w:ascii="BIZ UDPゴシック" w:eastAsia="BIZ UDPゴシック" w:hAnsi="BIZ UDPゴシック" w:hint="eastAsia"/>
                                <w:b/>
                                <w:bCs/>
                                <w:szCs w:val="21"/>
                              </w:rPr>
                              <w:t>テキスト代、消費</w:t>
                            </w:r>
                            <w:r w:rsidRPr="004552D0">
                              <w:rPr>
                                <w:rFonts w:ascii="BIZ UDPゴシック" w:eastAsia="BIZ UDPゴシック" w:hAnsi="BIZ UDPゴシック" w:hint="eastAsia"/>
                                <w:b/>
                                <w:bCs/>
                                <w:szCs w:val="21"/>
                              </w:rPr>
                              <w:t>税込）</w:t>
                            </w:r>
                          </w:p>
                          <w:p w14:paraId="5431D9EE" w14:textId="77777777" w:rsidR="002C5ACA" w:rsidRDefault="002C5ACA" w:rsidP="002C5ACA">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■受講資格：１８歳以上（定員</w:t>
                            </w:r>
                            <w:r w:rsidRPr="00D83AFE">
                              <w:rPr>
                                <w:rFonts w:ascii="BIZ UDPゴシック" w:eastAsia="BIZ UDPゴシック" w:hAnsi="BIZ UDPゴシック" w:hint="eastAsia"/>
                                <w:b/>
                                <w:bCs/>
                                <w:noProof/>
                                <w:szCs w:val="21"/>
                              </w:rPr>
                              <w:t>先着</w:t>
                            </w:r>
                            <w:r w:rsidRPr="00D83AFE">
                              <w:rPr>
                                <w:rFonts w:ascii="BIZ UDPゴシック" w:eastAsia="BIZ UDPゴシック" w:hAnsi="BIZ UDPゴシック" w:hint="eastAsia"/>
                                <w:b/>
                                <w:bCs/>
                                <w:szCs w:val="21"/>
                              </w:rPr>
                              <w:t>２０名）</w:t>
                            </w:r>
                          </w:p>
                          <w:p w14:paraId="6161E710" w14:textId="35CEFC54" w:rsidR="00E242B1" w:rsidRPr="002C5ACA" w:rsidRDefault="002C5ACA" w:rsidP="003C5049">
                            <w:pPr>
                              <w:rPr>
                                <w:rFonts w:ascii="BIZ UDPゴシック" w:eastAsia="BIZ UDPゴシック" w:hAnsi="BIZ UDPゴシック" w:hint="eastAsia"/>
                                <w:b/>
                                <w:bCs/>
                                <w:noProof/>
                                <w:sz w:val="16"/>
                                <w:szCs w:val="16"/>
                              </w:rPr>
                            </w:pPr>
                            <w:r w:rsidRPr="00B10092">
                              <w:rPr>
                                <w:rFonts w:ascii="BIZ UDPゴシック" w:eastAsia="BIZ UDPゴシック" w:hAnsi="BIZ UDPゴシック" w:hint="eastAsia"/>
                                <w:b/>
                                <w:bCs/>
                                <w:noProof/>
                                <w:szCs w:val="21"/>
                              </w:rPr>
                              <w:t>■講師：</w:t>
                            </w:r>
                            <w:r w:rsidRPr="00B10092">
                              <w:rPr>
                                <w:rFonts w:ascii="BIZ UDPゴシック" w:eastAsia="BIZ UDPゴシック" w:hAnsi="BIZ UDPゴシック" w:hint="eastAsia"/>
                                <w:b/>
                                <w:bCs/>
                                <w:szCs w:val="21"/>
                              </w:rPr>
                              <w:t>（</w:t>
                            </w:r>
                            <w:r w:rsidRPr="00B10092">
                              <w:rPr>
                                <w:rFonts w:ascii="BIZ UDPゴシック" w:eastAsia="BIZ UDPゴシック" w:hAnsi="BIZ UDPゴシック" w:hint="eastAsia"/>
                                <w:b/>
                                <w:bCs/>
                                <w:w w:val="50"/>
                                <w:szCs w:val="21"/>
                              </w:rPr>
                              <w:t>公社</w:t>
                            </w:r>
                            <w:r w:rsidRPr="00B10092">
                              <w:rPr>
                                <w:rFonts w:ascii="BIZ UDPゴシック" w:eastAsia="BIZ UDPゴシック" w:hAnsi="BIZ UDPゴシック" w:hint="eastAsia"/>
                                <w:b/>
                                <w:bCs/>
                                <w:szCs w:val="21"/>
                              </w:rPr>
                              <w:t>）北海道労働基準協会連合会函館支部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9D17" id="テキスト ボックス 2080273232" o:spid="_x0000_s1029" type="#_x0000_t202" style="position:absolute;left:0;text-align:left;margin-left:523.45pt;margin-top:7pt;width:261.75pt;height:28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reQwIAAJUEAAAOAAAAZHJzL2Uyb0RvYy54bWysVE1v2zAMvQ/YfxB0X+w4SbcYcYosRYYB&#10;RVsgHXpWZCkxJouapMTOfv0o2flou9OwHBRSpB7JR9Kz27ZW5CCsq0AXdDhIKRGaQ1npbUF/PK8+&#10;faHEeaZLpkCLgh6Fo7fzjx9mjclFBjtQpbAEQbTLG1PQnfcmTxLHd6JmbgBGaDRKsDXzqNptUlrW&#10;IHqtkixNb5IGbGkscOEc3t51RjqP+FIK7h+ldMITVVDMzcfTxnMTzmQ+Y/nWMrOreJ8G+4csalZp&#10;DHqGumOekb2t3kHVFbfgQPoBhzoBKSsuYg1YzTB9U816x4yItSA5zpxpcv8Plj8c1ubJEt9+hRYb&#10;GAhpjMsdXoZ6Wmnr8I+ZErQjhcczbaL1hOPlaJSNs2xCCUfbaDJNp6ggTnJ5bqzz3wTUJAgFtdiX&#10;SBc73DvfuZ5cQjQHqipXlVJRObqlsuTAsIXY+RIaShRzHi8Luoq/PtqrZ0qTpqA3o0kaI72yhVhn&#10;zI1i/Od7BMxeaSziwkaQfLtpSVVeMbWB8ogEWuhmyxm+qhD+HjN8YhaHCTnDBfGPeEgFmBP0EiU7&#10;sL//dh/8scdopaTB4Syo+7VnVmDh3zV2fzocj8M0R2U8+ZyhYq8tm2uL3tdLQPKGuIqGRzH4e3US&#10;pYX6BfdoEaKiiWmOsQvqT+LSdyuDe8jFYhGdcH4N8/d6bXiADp0KtD63L8yavs8eR+QBTmPM8jft&#10;7nzDSw2LvQdZxVkIPHes9vTj7Mdp6vc0LNe1Hr0uX5P5HwAAAP//AwBQSwMEFAAGAAgAAAAhAFhH&#10;TYDeAAAADAEAAA8AAABkcnMvZG93bnJldi54bWxMjz1PwzAQhnck/oN1SGzUBiVtk8apEBIjQqQM&#10;sLm2SVzicxS7aeiv5zrBdq/u0ftRbWffs8mO0QWUcL8QwCzqYBy2Et53z3drYDEpNKoPaCX82Ajb&#10;+vqqUqUJJ3yzU5NaRiYYSyWhS2koOY+6s17FRRgs0u8rjF4lkmPLzahOZO57/iDEknvlkBI6Ndin&#10;zurv5uglGPwIqD/dy9lho11xfl0f9CTl7c38uAGW7Jz+YLjUp+pQU6d9OKKJrCctsmVBLF0ZjboQ&#10;+UpkwPYS8lWRA68r/n9E/QsAAP//AwBQSwECLQAUAAYACAAAACEAtoM4kv4AAADhAQAAEwAAAAAA&#10;AAAAAAAAAAAAAAAAW0NvbnRlbnRfVHlwZXNdLnhtbFBLAQItABQABgAIAAAAIQA4/SH/1gAAAJQB&#10;AAALAAAAAAAAAAAAAAAAAC8BAABfcmVscy8ucmVsc1BLAQItABQABgAIAAAAIQAAchreQwIAAJUE&#10;AAAOAAAAAAAAAAAAAAAAAC4CAABkcnMvZTJvRG9jLnhtbFBLAQItABQABgAIAAAAIQBYR02A3gAA&#10;AAwBAAAPAAAAAAAAAAAAAAAAAJ0EAABkcnMvZG93bnJldi54bWxQSwUGAAAAAAQABADzAAAAqAUA&#10;AAAA&#10;" fillcolor="window" strokeweight=".5pt">
                <v:textbox>
                  <w:txbxContent>
                    <w:p w14:paraId="77B4DA92" w14:textId="77777777" w:rsidR="002C5ACA" w:rsidRDefault="002C5ACA" w:rsidP="002C5ACA">
                      <w:pPr>
                        <w:jc w:val="center"/>
                        <w:rPr>
                          <w:rFonts w:ascii="BIZ UDPゴシック" w:eastAsia="BIZ UDPゴシック" w:hAnsi="BIZ UDPゴシック"/>
                          <w:b/>
                          <w:bCs/>
                          <w:sz w:val="52"/>
                          <w:szCs w:val="52"/>
                        </w:rPr>
                      </w:pPr>
                      <w:bookmarkStart w:id="3" w:name="_Hlk195186181"/>
                      <w:r w:rsidRPr="002C5ACA">
                        <w:rPr>
                          <w:rFonts w:ascii="BIZ UDPゴシック" w:eastAsia="BIZ UDPゴシック" w:hAnsi="BIZ UDPゴシック" w:hint="eastAsia"/>
                          <w:b/>
                          <w:bCs/>
                          <w:sz w:val="52"/>
                          <w:szCs w:val="52"/>
                        </w:rPr>
                        <w:t>アーク（電気）溶接</w:t>
                      </w:r>
                    </w:p>
                    <w:p w14:paraId="5667160A" w14:textId="52CF59CC" w:rsidR="006A31DC" w:rsidRPr="002C5ACA" w:rsidRDefault="002C5ACA" w:rsidP="002C5ACA">
                      <w:pPr>
                        <w:jc w:val="center"/>
                        <w:rPr>
                          <w:rFonts w:ascii="BIZ UDPゴシック" w:eastAsia="BIZ UDPゴシック" w:hAnsi="BIZ UDPゴシック" w:hint="eastAsia"/>
                          <w:b/>
                          <w:bCs/>
                          <w:sz w:val="20"/>
                          <w:szCs w:val="20"/>
                        </w:rPr>
                      </w:pPr>
                      <w:r w:rsidRPr="003C5049">
                        <w:rPr>
                          <w:rFonts w:ascii="BIZ UDPゴシック" w:eastAsia="BIZ UDPゴシック" w:hAnsi="BIZ UDPゴシック" w:hint="eastAsia"/>
                          <w:b/>
                          <w:bCs/>
                          <w:sz w:val="32"/>
                          <w:szCs w:val="32"/>
                          <w:bdr w:val="single" w:sz="4" w:space="0" w:color="auto"/>
                        </w:rPr>
                        <w:t>特別教育</w:t>
                      </w:r>
                    </w:p>
                    <w:p w14:paraId="760E5F4A" w14:textId="78E9F62D" w:rsidR="002C5ACA" w:rsidRDefault="002C5ACA" w:rsidP="002C5ACA">
                      <w:pPr>
                        <w:ind w:firstLineChars="100" w:firstLine="210"/>
                        <w:rPr>
                          <w:rFonts w:ascii="HG丸ｺﾞｼｯｸM-PRO" w:eastAsia="HG丸ｺﾞｼｯｸM-PRO" w:hAnsi="HG丸ｺﾞｼｯｸM-PRO"/>
                          <w:szCs w:val="21"/>
                        </w:rPr>
                      </w:pPr>
                      <w:bookmarkStart w:id="4" w:name="_Hlk195180972"/>
                      <w:bookmarkEnd w:id="3"/>
                      <w:r w:rsidRPr="002C5ACA">
                        <w:rPr>
                          <w:rFonts w:ascii="HG丸ｺﾞｼｯｸM-PRO" w:eastAsia="HG丸ｺﾞｼｯｸM-PRO" w:hAnsi="HG丸ｺﾞｼｯｸM-PRO"/>
                          <w:szCs w:val="21"/>
                        </w:rPr>
                        <w:t>アーク溶接の特別教育は、アーク溶接作業を行う際に必要な資格</w:t>
                      </w:r>
                      <w:r>
                        <w:rPr>
                          <w:rFonts w:ascii="HG丸ｺﾞｼｯｸM-PRO" w:eastAsia="HG丸ｺﾞｼｯｸM-PRO" w:hAnsi="HG丸ｺﾞｼｯｸM-PRO" w:hint="eastAsia"/>
                          <w:szCs w:val="21"/>
                        </w:rPr>
                        <w:t>です。</w:t>
                      </w:r>
                      <w:r w:rsidRPr="002C5ACA">
                        <w:rPr>
                          <w:rFonts w:ascii="HG丸ｺﾞｼｯｸM-PRO" w:eastAsia="HG丸ｺﾞｼｯｸM-PRO" w:hAnsi="HG丸ｺﾞｼｯｸM-PRO"/>
                          <w:szCs w:val="21"/>
                        </w:rPr>
                        <w:t>アーク溶接作業における危険性（感電、火災など）を認識し、安全な作業を行うための知識と技能を習得することを目的としています</w:t>
                      </w:r>
                      <w:r>
                        <w:rPr>
                          <w:rFonts w:ascii="HG丸ｺﾞｼｯｸM-PRO" w:eastAsia="HG丸ｺﾞｼｯｸM-PRO" w:hAnsi="HG丸ｺﾞｼｯｸM-PRO" w:hint="eastAsia"/>
                          <w:szCs w:val="21"/>
                        </w:rPr>
                        <w:t>。</w:t>
                      </w:r>
                    </w:p>
                    <w:p w14:paraId="327E9035" w14:textId="4EE719C8" w:rsidR="006A31DC" w:rsidRPr="006A31DC" w:rsidRDefault="009414ED" w:rsidP="006A31DC">
                      <w:pPr>
                        <w:rPr>
                          <w:rFonts w:ascii="BIZ UDPゴシック" w:eastAsia="BIZ UDPゴシック" w:hAnsi="BIZ UDPゴシック"/>
                          <w:b/>
                          <w:bCs/>
                          <w:sz w:val="32"/>
                          <w:szCs w:val="32"/>
                        </w:rPr>
                      </w:pPr>
                      <w:r w:rsidRPr="006A31DC">
                        <w:rPr>
                          <w:rFonts w:ascii="BIZ UDPゴシック" w:eastAsia="BIZ UDPゴシック" w:hAnsi="BIZ UDPゴシック" w:hint="eastAsia"/>
                          <w:b/>
                          <w:bCs/>
                          <w:sz w:val="32"/>
                          <w:szCs w:val="32"/>
                        </w:rPr>
                        <w:t xml:space="preserve">開催日　</w:t>
                      </w:r>
                      <w:bookmarkEnd w:id="4"/>
                      <w:r w:rsidR="002C5ACA">
                        <w:rPr>
                          <w:rFonts w:ascii="BIZ UDPゴシック" w:eastAsia="BIZ UDPゴシック" w:hAnsi="BIZ UDPゴシック" w:hint="eastAsia"/>
                          <w:b/>
                          <w:bCs/>
                          <w:sz w:val="32"/>
                          <w:szCs w:val="32"/>
                        </w:rPr>
                        <w:t>７</w:t>
                      </w:r>
                      <w:r w:rsidRPr="006A31DC">
                        <w:rPr>
                          <w:rFonts w:ascii="BIZ UDPゴシック" w:eastAsia="BIZ UDPゴシック" w:hAnsi="BIZ UDPゴシック" w:hint="eastAsia"/>
                          <w:b/>
                          <w:bCs/>
                          <w:sz w:val="32"/>
                          <w:szCs w:val="32"/>
                        </w:rPr>
                        <w:t>月</w:t>
                      </w:r>
                      <w:r w:rsidR="002C5ACA">
                        <w:rPr>
                          <w:rFonts w:ascii="BIZ UDPゴシック" w:eastAsia="BIZ UDPゴシック" w:hAnsi="BIZ UDPゴシック" w:hint="eastAsia"/>
                          <w:b/>
                          <w:bCs/>
                          <w:sz w:val="32"/>
                          <w:szCs w:val="32"/>
                        </w:rPr>
                        <w:t>２</w:t>
                      </w:r>
                      <w:r w:rsidRPr="006A31DC">
                        <w:rPr>
                          <w:rFonts w:ascii="BIZ UDPゴシック" w:eastAsia="BIZ UDPゴシック" w:hAnsi="BIZ UDPゴシック" w:hint="eastAsia"/>
                          <w:b/>
                          <w:bCs/>
                          <w:sz w:val="32"/>
                          <w:szCs w:val="32"/>
                        </w:rPr>
                        <w:t>日（</w:t>
                      </w:r>
                      <w:r w:rsidR="006A31DC" w:rsidRPr="006A31DC">
                        <w:rPr>
                          <w:rFonts w:ascii="BIZ UDPゴシック" w:eastAsia="BIZ UDPゴシック" w:hAnsi="BIZ UDPゴシック" w:hint="eastAsia"/>
                          <w:b/>
                          <w:bCs/>
                          <w:sz w:val="32"/>
                          <w:szCs w:val="32"/>
                        </w:rPr>
                        <w:t>水</w:t>
                      </w:r>
                      <w:r w:rsidRPr="006A31DC">
                        <w:rPr>
                          <w:rFonts w:ascii="BIZ UDPゴシック" w:eastAsia="BIZ UDPゴシック" w:hAnsi="BIZ UDPゴシック" w:hint="eastAsia"/>
                          <w:b/>
                          <w:bCs/>
                          <w:sz w:val="32"/>
                          <w:szCs w:val="32"/>
                        </w:rPr>
                        <w:t>）～</w:t>
                      </w:r>
                      <w:r w:rsidR="002C5ACA">
                        <w:rPr>
                          <w:rFonts w:ascii="BIZ UDPゴシック" w:eastAsia="BIZ UDPゴシック" w:hAnsi="BIZ UDPゴシック" w:hint="eastAsia"/>
                          <w:b/>
                          <w:bCs/>
                          <w:sz w:val="32"/>
                          <w:szCs w:val="32"/>
                        </w:rPr>
                        <w:t>４</w:t>
                      </w:r>
                      <w:r w:rsidRPr="006A31DC">
                        <w:rPr>
                          <w:rFonts w:ascii="BIZ UDPゴシック" w:eastAsia="BIZ UDPゴシック" w:hAnsi="BIZ UDPゴシック" w:hint="eastAsia"/>
                          <w:b/>
                          <w:bCs/>
                          <w:sz w:val="32"/>
                          <w:szCs w:val="32"/>
                        </w:rPr>
                        <w:t>日（</w:t>
                      </w:r>
                      <w:r w:rsidR="006A31DC" w:rsidRPr="006A31DC">
                        <w:rPr>
                          <w:rFonts w:ascii="BIZ UDPゴシック" w:eastAsia="BIZ UDPゴシック" w:hAnsi="BIZ UDPゴシック" w:hint="eastAsia"/>
                          <w:b/>
                          <w:bCs/>
                          <w:sz w:val="32"/>
                          <w:szCs w:val="32"/>
                        </w:rPr>
                        <w:t>金</w:t>
                      </w:r>
                      <w:r w:rsidRPr="006A31DC">
                        <w:rPr>
                          <w:rFonts w:ascii="BIZ UDPゴシック" w:eastAsia="BIZ UDPゴシック" w:hAnsi="BIZ UDPゴシック" w:hint="eastAsia"/>
                          <w:b/>
                          <w:bCs/>
                          <w:sz w:val="32"/>
                          <w:szCs w:val="32"/>
                        </w:rPr>
                        <w:t>）</w:t>
                      </w:r>
                    </w:p>
                    <w:p w14:paraId="71937049" w14:textId="7CCF1B02" w:rsidR="006A31DC" w:rsidRPr="004552D0" w:rsidRDefault="009414ED" w:rsidP="004552D0">
                      <w:pPr>
                        <w:ind w:firstLineChars="600" w:firstLine="1260"/>
                        <w:rPr>
                          <w:rFonts w:ascii="BIZ UDPゴシック" w:eastAsia="BIZ UDPゴシック" w:hAnsi="BIZ UDPゴシック"/>
                          <w:b/>
                          <w:bCs/>
                          <w:szCs w:val="21"/>
                        </w:rPr>
                      </w:pPr>
                      <w:r w:rsidRPr="004552D0">
                        <w:rPr>
                          <w:rFonts w:ascii="BIZ UDPゴシック" w:eastAsia="BIZ UDPゴシック" w:hAnsi="BIZ UDPゴシック" w:hint="eastAsia"/>
                          <w:szCs w:val="21"/>
                        </w:rPr>
                        <w:t>締切</w:t>
                      </w:r>
                      <w:r w:rsidR="006A31DC" w:rsidRPr="004552D0">
                        <w:rPr>
                          <w:rFonts w:ascii="BIZ UDPゴシック" w:eastAsia="BIZ UDPゴシック" w:hAnsi="BIZ UDPゴシック" w:hint="eastAsia"/>
                          <w:szCs w:val="21"/>
                        </w:rPr>
                        <w:t>日</w:t>
                      </w:r>
                      <w:r w:rsidRPr="004552D0">
                        <w:rPr>
                          <w:rFonts w:ascii="BIZ UDPゴシック" w:eastAsia="BIZ UDPゴシック" w:hAnsi="BIZ UDPゴシック" w:hint="eastAsia"/>
                          <w:szCs w:val="21"/>
                        </w:rPr>
                        <w:t xml:space="preserve">　</w:t>
                      </w:r>
                      <w:r w:rsidR="006A31DC" w:rsidRPr="004552D0">
                        <w:rPr>
                          <w:rFonts w:ascii="BIZ UDPゴシック" w:eastAsia="BIZ UDPゴシック" w:hAnsi="BIZ UDPゴシック" w:hint="eastAsia"/>
                          <w:szCs w:val="21"/>
                        </w:rPr>
                        <w:t>６</w:t>
                      </w:r>
                      <w:r w:rsidRPr="004552D0">
                        <w:rPr>
                          <w:rFonts w:ascii="BIZ UDPゴシック" w:eastAsia="BIZ UDPゴシック" w:hAnsi="BIZ UDPゴシック" w:hint="eastAsia"/>
                          <w:szCs w:val="21"/>
                        </w:rPr>
                        <w:t>月２</w:t>
                      </w:r>
                      <w:r w:rsidR="002C5ACA">
                        <w:rPr>
                          <w:rFonts w:ascii="BIZ UDPゴシック" w:eastAsia="BIZ UDPゴシック" w:hAnsi="BIZ UDPゴシック" w:hint="eastAsia"/>
                          <w:szCs w:val="21"/>
                        </w:rPr>
                        <w:t>３</w:t>
                      </w:r>
                      <w:r w:rsidRPr="004552D0">
                        <w:rPr>
                          <w:rFonts w:ascii="BIZ UDPゴシック" w:eastAsia="BIZ UDPゴシック" w:hAnsi="BIZ UDPゴシック" w:hint="eastAsia"/>
                          <w:szCs w:val="21"/>
                        </w:rPr>
                        <w:t>日</w:t>
                      </w:r>
                      <w:r w:rsidR="006A31DC" w:rsidRPr="004552D0">
                        <w:rPr>
                          <w:rFonts w:ascii="BIZ UDPゴシック" w:eastAsia="BIZ UDPゴシック" w:hAnsi="BIZ UDPゴシック" w:hint="eastAsia"/>
                          <w:szCs w:val="21"/>
                        </w:rPr>
                        <w:t>（</w:t>
                      </w:r>
                      <w:r w:rsidR="002C5ACA">
                        <w:rPr>
                          <w:rFonts w:ascii="BIZ UDPゴシック" w:eastAsia="BIZ UDPゴシック" w:hAnsi="BIZ UDPゴシック" w:hint="eastAsia"/>
                          <w:szCs w:val="21"/>
                        </w:rPr>
                        <w:t>水</w:t>
                      </w:r>
                      <w:r w:rsidR="006A31DC" w:rsidRPr="004552D0">
                        <w:rPr>
                          <w:rFonts w:ascii="BIZ UDPゴシック" w:eastAsia="BIZ UDPゴシック" w:hAnsi="BIZ UDPゴシック" w:hint="eastAsia"/>
                          <w:szCs w:val="21"/>
                        </w:rPr>
                        <w:t>）</w:t>
                      </w:r>
                    </w:p>
                    <w:p w14:paraId="266AB119" w14:textId="451CA810" w:rsidR="009414ED" w:rsidRPr="006A31DC" w:rsidRDefault="006A31DC" w:rsidP="006A31DC">
                      <w:pPr>
                        <w:rPr>
                          <w:rFonts w:ascii="BIZ UDPゴシック" w:eastAsia="BIZ UDPゴシック" w:hAnsi="BIZ UDPゴシック"/>
                          <w:b/>
                          <w:bCs/>
                          <w:sz w:val="36"/>
                          <w:szCs w:val="36"/>
                        </w:rPr>
                      </w:pPr>
                      <w:r>
                        <w:rPr>
                          <w:rFonts w:ascii="BIZ UDPゴシック" w:eastAsia="BIZ UDPゴシック" w:hAnsi="BIZ UDPゴシック" w:hint="eastAsia"/>
                          <w:b/>
                          <w:bCs/>
                          <w:szCs w:val="21"/>
                        </w:rPr>
                        <w:t>■日程：</w:t>
                      </w:r>
                      <w:r w:rsidRPr="006A31DC">
                        <w:rPr>
                          <w:rFonts w:ascii="BIZ UDPゴシック" w:eastAsia="BIZ UDPゴシック" w:hAnsi="BIZ UDPゴシック" w:hint="eastAsia"/>
                          <w:b/>
                          <w:bCs/>
                          <w:szCs w:val="21"/>
                        </w:rPr>
                        <w:t>３日間</w:t>
                      </w:r>
                      <w:r w:rsidR="00570597">
                        <w:rPr>
                          <w:rFonts w:ascii="BIZ UDPゴシック" w:eastAsia="BIZ UDPゴシック" w:hAnsi="BIZ UDPゴシック" w:hint="eastAsia"/>
                          <w:b/>
                          <w:bCs/>
                          <w:szCs w:val="21"/>
                        </w:rPr>
                        <w:t xml:space="preserve"> </w:t>
                      </w:r>
                      <w:r w:rsidRPr="006A31DC">
                        <w:rPr>
                          <w:rFonts w:ascii="BIZ UDPゴシック" w:eastAsia="BIZ UDPゴシック" w:hAnsi="BIZ UDPゴシック" w:hint="eastAsia"/>
                          <w:b/>
                          <w:bCs/>
                          <w:szCs w:val="21"/>
                        </w:rPr>
                        <w:t>９：</w:t>
                      </w:r>
                      <w:r w:rsidR="00570597">
                        <w:rPr>
                          <w:rFonts w:ascii="BIZ UDPゴシック" w:eastAsia="BIZ UDPゴシック" w:hAnsi="BIZ UDPゴシック" w:hint="eastAsia"/>
                          <w:b/>
                          <w:bCs/>
                          <w:szCs w:val="21"/>
                        </w:rPr>
                        <w:t>0</w:t>
                      </w:r>
                      <w:r w:rsidRPr="006A31DC">
                        <w:rPr>
                          <w:rFonts w:ascii="BIZ UDPゴシック" w:eastAsia="BIZ UDPゴシック" w:hAnsi="BIZ UDPゴシック" w:hint="eastAsia"/>
                          <w:b/>
                          <w:bCs/>
                          <w:szCs w:val="21"/>
                        </w:rPr>
                        <w:t>０～１</w:t>
                      </w:r>
                      <w:r w:rsidR="00570597">
                        <w:rPr>
                          <w:rFonts w:ascii="BIZ UDPゴシック" w:eastAsia="BIZ UDPゴシック" w:hAnsi="BIZ UDPゴシック" w:hint="eastAsia"/>
                          <w:b/>
                          <w:bCs/>
                          <w:szCs w:val="21"/>
                        </w:rPr>
                        <w:t>7</w:t>
                      </w:r>
                      <w:r w:rsidRPr="006A31DC">
                        <w:rPr>
                          <w:rFonts w:ascii="BIZ UDPゴシック" w:eastAsia="BIZ UDPゴシック" w:hAnsi="BIZ UDPゴシック" w:hint="eastAsia"/>
                          <w:b/>
                          <w:bCs/>
                          <w:szCs w:val="21"/>
                        </w:rPr>
                        <w:t>：</w:t>
                      </w:r>
                      <w:r w:rsidR="00570597">
                        <w:rPr>
                          <w:rFonts w:ascii="BIZ UDPゴシック" w:eastAsia="BIZ UDPゴシック" w:hAnsi="BIZ UDPゴシック" w:hint="eastAsia"/>
                          <w:b/>
                          <w:bCs/>
                          <w:szCs w:val="21"/>
                        </w:rPr>
                        <w:t>0</w:t>
                      </w:r>
                      <w:r w:rsidRPr="006A31DC">
                        <w:rPr>
                          <w:rFonts w:ascii="BIZ UDPゴシック" w:eastAsia="BIZ UDPゴシック" w:hAnsi="BIZ UDPゴシック" w:hint="eastAsia"/>
                          <w:b/>
                          <w:bCs/>
                          <w:szCs w:val="21"/>
                        </w:rPr>
                        <w:t>０</w:t>
                      </w:r>
                    </w:p>
                    <w:p w14:paraId="265A6A44" w14:textId="2D5EB9A0" w:rsidR="002A2A08" w:rsidRPr="004552D0" w:rsidRDefault="002A2A08" w:rsidP="002A2A08">
                      <w:pPr>
                        <w:rPr>
                          <w:rFonts w:ascii="BIZ UDPゴシック" w:eastAsia="BIZ UDPゴシック" w:hAnsi="BIZ UDPゴシック"/>
                          <w:b/>
                          <w:bCs/>
                          <w:szCs w:val="21"/>
                        </w:rPr>
                      </w:pPr>
                      <w:r>
                        <w:rPr>
                          <w:rFonts w:ascii="BIZ UDPゴシック" w:eastAsia="BIZ UDPゴシック" w:hAnsi="BIZ UDPゴシック" w:hint="eastAsia"/>
                          <w:szCs w:val="21"/>
                        </w:rPr>
                        <w:t>■</w:t>
                      </w:r>
                      <w:r w:rsidRPr="004552D0">
                        <w:rPr>
                          <w:rFonts w:ascii="BIZ UDPゴシック" w:eastAsia="BIZ UDPゴシック" w:hAnsi="BIZ UDPゴシック" w:hint="eastAsia"/>
                          <w:b/>
                          <w:bCs/>
                          <w:szCs w:val="21"/>
                        </w:rPr>
                        <w:t>受講料：</w:t>
                      </w:r>
                      <w:r w:rsidR="002C5ACA">
                        <w:rPr>
                          <w:rFonts w:ascii="BIZ UDPゴシック" w:eastAsia="BIZ UDPゴシック" w:hAnsi="BIZ UDPゴシック" w:hint="eastAsia"/>
                          <w:b/>
                          <w:bCs/>
                          <w:szCs w:val="21"/>
                        </w:rPr>
                        <w:t>１８，２１０</w:t>
                      </w:r>
                      <w:r w:rsidRPr="004552D0">
                        <w:rPr>
                          <w:rFonts w:ascii="BIZ UDPゴシック" w:eastAsia="BIZ UDPゴシック" w:hAnsi="BIZ UDPゴシック" w:hint="eastAsia"/>
                          <w:b/>
                          <w:bCs/>
                          <w:szCs w:val="21"/>
                        </w:rPr>
                        <w:t>円（</w:t>
                      </w:r>
                      <w:r w:rsidR="00C02EFF" w:rsidRPr="00D83AFE">
                        <w:rPr>
                          <w:rFonts w:ascii="BIZ UDPゴシック" w:eastAsia="BIZ UDPゴシック" w:hAnsi="BIZ UDPゴシック" w:hint="eastAsia"/>
                          <w:b/>
                          <w:bCs/>
                          <w:szCs w:val="21"/>
                        </w:rPr>
                        <w:t>テキスト代、消費</w:t>
                      </w:r>
                      <w:r w:rsidRPr="004552D0">
                        <w:rPr>
                          <w:rFonts w:ascii="BIZ UDPゴシック" w:eastAsia="BIZ UDPゴシック" w:hAnsi="BIZ UDPゴシック" w:hint="eastAsia"/>
                          <w:b/>
                          <w:bCs/>
                          <w:szCs w:val="21"/>
                        </w:rPr>
                        <w:t>税込）</w:t>
                      </w:r>
                    </w:p>
                    <w:p w14:paraId="5431D9EE" w14:textId="77777777" w:rsidR="002C5ACA" w:rsidRDefault="002C5ACA" w:rsidP="002C5ACA">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■受講資格：１８歳以上（定員</w:t>
                      </w:r>
                      <w:r w:rsidRPr="00D83AFE">
                        <w:rPr>
                          <w:rFonts w:ascii="BIZ UDPゴシック" w:eastAsia="BIZ UDPゴシック" w:hAnsi="BIZ UDPゴシック" w:hint="eastAsia"/>
                          <w:b/>
                          <w:bCs/>
                          <w:noProof/>
                          <w:szCs w:val="21"/>
                        </w:rPr>
                        <w:t>先着</w:t>
                      </w:r>
                      <w:r w:rsidRPr="00D83AFE">
                        <w:rPr>
                          <w:rFonts w:ascii="BIZ UDPゴシック" w:eastAsia="BIZ UDPゴシック" w:hAnsi="BIZ UDPゴシック" w:hint="eastAsia"/>
                          <w:b/>
                          <w:bCs/>
                          <w:szCs w:val="21"/>
                        </w:rPr>
                        <w:t>２０名）</w:t>
                      </w:r>
                    </w:p>
                    <w:p w14:paraId="6161E710" w14:textId="35CEFC54" w:rsidR="00E242B1" w:rsidRPr="002C5ACA" w:rsidRDefault="002C5ACA" w:rsidP="003C5049">
                      <w:pPr>
                        <w:rPr>
                          <w:rFonts w:ascii="BIZ UDPゴシック" w:eastAsia="BIZ UDPゴシック" w:hAnsi="BIZ UDPゴシック" w:hint="eastAsia"/>
                          <w:b/>
                          <w:bCs/>
                          <w:noProof/>
                          <w:sz w:val="16"/>
                          <w:szCs w:val="16"/>
                        </w:rPr>
                      </w:pPr>
                      <w:r w:rsidRPr="00B10092">
                        <w:rPr>
                          <w:rFonts w:ascii="BIZ UDPゴシック" w:eastAsia="BIZ UDPゴシック" w:hAnsi="BIZ UDPゴシック" w:hint="eastAsia"/>
                          <w:b/>
                          <w:bCs/>
                          <w:noProof/>
                          <w:szCs w:val="21"/>
                        </w:rPr>
                        <w:t>■講師：</w:t>
                      </w:r>
                      <w:r w:rsidRPr="00B10092">
                        <w:rPr>
                          <w:rFonts w:ascii="BIZ UDPゴシック" w:eastAsia="BIZ UDPゴシック" w:hAnsi="BIZ UDPゴシック" w:hint="eastAsia"/>
                          <w:b/>
                          <w:bCs/>
                          <w:szCs w:val="21"/>
                        </w:rPr>
                        <w:t>（</w:t>
                      </w:r>
                      <w:r w:rsidRPr="00B10092">
                        <w:rPr>
                          <w:rFonts w:ascii="BIZ UDPゴシック" w:eastAsia="BIZ UDPゴシック" w:hAnsi="BIZ UDPゴシック" w:hint="eastAsia"/>
                          <w:b/>
                          <w:bCs/>
                          <w:w w:val="50"/>
                          <w:szCs w:val="21"/>
                        </w:rPr>
                        <w:t>公社</w:t>
                      </w:r>
                      <w:r w:rsidRPr="00B10092">
                        <w:rPr>
                          <w:rFonts w:ascii="BIZ UDPゴシック" w:eastAsia="BIZ UDPゴシック" w:hAnsi="BIZ UDPゴシック" w:hint="eastAsia"/>
                          <w:b/>
                          <w:bCs/>
                          <w:szCs w:val="21"/>
                        </w:rPr>
                        <w:t>）北海道労働基準協会連合会函館支部</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14:anchorId="6627328F" wp14:editId="1533C865">
                <wp:simplePos x="0" y="0"/>
                <wp:positionH relativeFrom="margin">
                  <wp:posOffset>3164205</wp:posOffset>
                </wp:positionH>
                <wp:positionV relativeFrom="paragraph">
                  <wp:posOffset>98425</wp:posOffset>
                </wp:positionV>
                <wp:extent cx="3429000" cy="3771900"/>
                <wp:effectExtent l="0" t="0" r="19050" b="190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3429000" cy="3771900"/>
                        </a:xfrm>
                        <a:prstGeom prst="rect">
                          <a:avLst/>
                        </a:prstGeom>
                        <a:solidFill>
                          <a:sysClr val="window" lastClr="FFFFFF"/>
                        </a:solidFill>
                        <a:ln w="6350">
                          <a:solidFill>
                            <a:prstClr val="black"/>
                          </a:solidFill>
                        </a:ln>
                      </wps:spPr>
                      <wps:txbx>
                        <w:txbxContent>
                          <w:p w14:paraId="0C656660" w14:textId="77777777" w:rsidR="00D83AFE" w:rsidRPr="00D83AFE" w:rsidRDefault="00CD055E" w:rsidP="00F52FC3">
                            <w:pPr>
                              <w:jc w:val="center"/>
                              <w:rPr>
                                <w:rFonts w:ascii="BIZ UDPゴシック" w:eastAsia="BIZ UDPゴシック" w:hAnsi="BIZ UDPゴシック"/>
                                <w:b/>
                                <w:bCs/>
                                <w:sz w:val="52"/>
                                <w:szCs w:val="52"/>
                              </w:rPr>
                            </w:pPr>
                            <w:bookmarkStart w:id="5" w:name="_Hlk195186144"/>
                            <w:bookmarkStart w:id="6" w:name="_Hlk130479085"/>
                            <w:bookmarkStart w:id="7" w:name="_Hlk130479086"/>
                            <w:r w:rsidRPr="00D83AFE">
                              <w:rPr>
                                <w:rFonts w:ascii="BIZ UDPゴシック" w:eastAsia="BIZ UDPゴシック" w:hAnsi="BIZ UDPゴシック" w:hint="eastAsia"/>
                                <w:b/>
                                <w:bCs/>
                                <w:sz w:val="52"/>
                                <w:szCs w:val="52"/>
                              </w:rPr>
                              <w:t>刈払機取扱い作業者</w:t>
                            </w:r>
                          </w:p>
                          <w:p w14:paraId="5532F241" w14:textId="6E45F218" w:rsidR="00BC10CC" w:rsidRPr="00D83AFE" w:rsidRDefault="002D02C3" w:rsidP="00F52FC3">
                            <w:pPr>
                              <w:jc w:val="center"/>
                              <w:rPr>
                                <w:rFonts w:ascii="BIZ UDPゴシック" w:eastAsia="BIZ UDPゴシック" w:hAnsi="BIZ UDPゴシック"/>
                                <w:b/>
                                <w:bCs/>
                                <w:sz w:val="32"/>
                                <w:szCs w:val="32"/>
                                <w:bdr w:val="single" w:sz="4" w:space="0" w:color="auto"/>
                              </w:rPr>
                            </w:pPr>
                            <w:r w:rsidRPr="00D83AFE">
                              <w:rPr>
                                <w:rFonts w:ascii="BIZ UDPゴシック" w:eastAsia="BIZ UDPゴシック" w:hAnsi="BIZ UDPゴシック" w:hint="eastAsia"/>
                                <w:b/>
                                <w:bCs/>
                                <w:sz w:val="32"/>
                                <w:szCs w:val="32"/>
                                <w:bdr w:val="single" w:sz="4" w:space="0" w:color="auto"/>
                              </w:rPr>
                              <w:t>安全衛生教育</w:t>
                            </w:r>
                          </w:p>
                          <w:bookmarkEnd w:id="5"/>
                          <w:p w14:paraId="1A605D22" w14:textId="2CA1B451" w:rsidR="00B10092" w:rsidRPr="0093430E" w:rsidRDefault="001F7E3B" w:rsidP="00C355F8">
                            <w:pPr>
                              <w:pStyle w:val="Web"/>
                              <w:spacing w:before="0" w:beforeAutospacing="0" w:after="0" w:afterAutospacing="0"/>
                              <w:ind w:firstLineChars="100" w:firstLine="210"/>
                              <w:textAlignment w:val="baseline"/>
                              <w:rPr>
                                <w:rFonts w:ascii="HG丸ｺﾞｼｯｸM-PRO" w:eastAsia="HG丸ｺﾞｼｯｸM-PRO" w:hAnsi="HG丸ｺﾞｼｯｸM-PRO"/>
                                <w:color w:val="333333"/>
                                <w:sz w:val="21"/>
                                <w:szCs w:val="21"/>
                              </w:rPr>
                            </w:pPr>
                            <w:r w:rsidRPr="001F7E3B">
                              <w:rPr>
                                <w:rFonts w:ascii="HG丸ｺﾞｼｯｸM-PRO" w:eastAsia="HG丸ｺﾞｼｯｸM-PRO" w:hAnsi="HG丸ｺﾞｼｯｸM-PRO" w:hint="eastAsia"/>
                                <w:color w:val="333333"/>
                                <w:sz w:val="21"/>
                                <w:szCs w:val="21"/>
                              </w:rPr>
                              <w:t>刈払機による作業は、厚生労働省通達により伐木作業等の危険有害業務に準じた取扱いとなるため、事業者は</w:t>
                            </w:r>
                            <w:r w:rsidR="00C355F8">
                              <w:rPr>
                                <w:rFonts w:ascii="HG丸ｺﾞｼｯｸM-PRO" w:eastAsia="HG丸ｺﾞｼｯｸM-PRO" w:hAnsi="HG丸ｺﾞｼｯｸM-PRO" w:hint="eastAsia"/>
                                <w:color w:val="333333"/>
                                <w:sz w:val="21"/>
                                <w:szCs w:val="21"/>
                              </w:rPr>
                              <w:t>、</w:t>
                            </w:r>
                            <w:r w:rsidRPr="001F7E3B">
                              <w:rPr>
                                <w:rFonts w:ascii="HG丸ｺﾞｼｯｸM-PRO" w:eastAsia="HG丸ｺﾞｼｯｸM-PRO" w:hAnsi="HG丸ｺﾞｼｯｸM-PRO" w:hint="eastAsia"/>
                                <w:color w:val="333333"/>
                                <w:sz w:val="21"/>
                                <w:szCs w:val="21"/>
                              </w:rPr>
                              <w:t>安全衛生教育を修了した者を就かせるよう指導されている業務</w:t>
                            </w:r>
                            <w:r w:rsidR="00C355F8">
                              <w:rPr>
                                <w:rFonts w:ascii="HG丸ｺﾞｼｯｸM-PRO" w:eastAsia="HG丸ｺﾞｼｯｸM-PRO" w:hAnsi="HG丸ｺﾞｼｯｸM-PRO" w:hint="eastAsia"/>
                                <w:color w:val="333333"/>
                                <w:sz w:val="21"/>
                                <w:szCs w:val="21"/>
                              </w:rPr>
                              <w:t>で</w:t>
                            </w:r>
                            <w:r w:rsidRPr="001F7E3B">
                              <w:rPr>
                                <w:rFonts w:ascii="HG丸ｺﾞｼｯｸM-PRO" w:eastAsia="HG丸ｺﾞｼｯｸM-PRO" w:hAnsi="HG丸ｺﾞｼｯｸM-PRO" w:hint="eastAsia"/>
                                <w:color w:val="333333"/>
                                <w:sz w:val="21"/>
                                <w:szCs w:val="21"/>
                              </w:rPr>
                              <w:t>す。</w:t>
                            </w:r>
                          </w:p>
                          <w:p w14:paraId="13F77F68" w14:textId="37FDF115" w:rsidR="005D7145" w:rsidRPr="002C5ACA" w:rsidRDefault="00B10092" w:rsidP="002C5ACA">
                            <w:pPr>
                              <w:ind w:left="1760" w:hangingChars="550" w:hanging="1760"/>
                              <w:rPr>
                                <w:rFonts w:ascii="BIZ UDPゴシック" w:eastAsia="BIZ UDPゴシック" w:hAnsi="BIZ UDPゴシック"/>
                                <w:sz w:val="32"/>
                                <w:szCs w:val="32"/>
                              </w:rPr>
                            </w:pPr>
                            <w:r w:rsidRPr="006A31DC">
                              <w:rPr>
                                <w:rFonts w:ascii="BIZ UDPゴシック" w:eastAsia="BIZ UDPゴシック" w:hAnsi="BIZ UDPゴシック" w:hint="eastAsia"/>
                                <w:b/>
                                <w:bCs/>
                                <w:sz w:val="32"/>
                                <w:szCs w:val="32"/>
                              </w:rPr>
                              <w:t xml:space="preserve">開催日　</w:t>
                            </w:r>
                            <w:r w:rsidR="00D83AFE" w:rsidRPr="00D83AFE">
                              <w:rPr>
                                <w:rFonts w:ascii="BIZ UDPゴシック" w:eastAsia="BIZ UDPゴシック" w:hAnsi="BIZ UDPゴシック" w:hint="eastAsia"/>
                                <w:b/>
                                <w:bCs/>
                                <w:sz w:val="32"/>
                                <w:szCs w:val="32"/>
                              </w:rPr>
                              <w:t xml:space="preserve">第２回　</w:t>
                            </w:r>
                            <w:r w:rsidR="005D7145" w:rsidRPr="00D83AFE">
                              <w:rPr>
                                <w:rFonts w:ascii="BIZ UDPゴシック" w:eastAsia="BIZ UDPゴシック" w:hAnsi="BIZ UDPゴシック" w:hint="eastAsia"/>
                                <w:b/>
                                <w:bCs/>
                                <w:sz w:val="32"/>
                                <w:szCs w:val="32"/>
                              </w:rPr>
                              <w:t>６月３０日（月）</w:t>
                            </w:r>
                          </w:p>
                          <w:p w14:paraId="3E4C456A" w14:textId="09B2C7B6" w:rsidR="00D83AFE" w:rsidRPr="006A31DC" w:rsidRDefault="00D83AFE" w:rsidP="00B10092">
                            <w:pPr>
                              <w:ind w:leftChars="500" w:left="1050" w:firstLineChars="100" w:firstLine="210"/>
                              <w:rPr>
                                <w:rFonts w:ascii="BIZ UDPゴシック" w:eastAsia="BIZ UDPゴシック" w:hAnsi="BIZ UDPゴシック"/>
                                <w:sz w:val="32"/>
                                <w:szCs w:val="32"/>
                              </w:rPr>
                            </w:pPr>
                            <w:r w:rsidRPr="006A31DC">
                              <w:rPr>
                                <w:rFonts w:ascii="BIZ UDPゴシック" w:eastAsia="BIZ UDPゴシック" w:hAnsi="BIZ UDPゴシック" w:hint="eastAsia"/>
                                <w:szCs w:val="21"/>
                              </w:rPr>
                              <w:t>締切日　6月２０日（金</w:t>
                            </w:r>
                            <w:r w:rsidRPr="006A31DC">
                              <w:rPr>
                                <w:rFonts w:ascii="BIZ UDPゴシック" w:eastAsia="BIZ UDPゴシック" w:hAnsi="BIZ UDPゴシック"/>
                                <w:szCs w:val="21"/>
                              </w:rPr>
                              <w:t>）</w:t>
                            </w:r>
                          </w:p>
                          <w:p w14:paraId="2413E5AA" w14:textId="419707DA" w:rsidR="00CD055E" w:rsidRPr="006A31DC" w:rsidRDefault="006A31DC" w:rsidP="00464190">
                            <w:pPr>
                              <w:ind w:left="1155" w:hangingChars="550" w:hanging="1155"/>
                              <w:rPr>
                                <w:rFonts w:ascii="BIZ UDPゴシック" w:eastAsia="BIZ UDPゴシック" w:hAnsi="BIZ UDPゴシック"/>
                                <w:b/>
                                <w:bCs/>
                                <w:szCs w:val="21"/>
                              </w:rPr>
                            </w:pPr>
                            <w:r w:rsidRPr="006A31DC">
                              <w:rPr>
                                <w:rFonts w:ascii="BIZ UDPゴシック" w:eastAsia="BIZ UDPゴシック" w:hAnsi="BIZ UDPゴシック" w:hint="eastAsia"/>
                                <w:b/>
                                <w:bCs/>
                                <w:szCs w:val="21"/>
                              </w:rPr>
                              <w:t>■日程：</w:t>
                            </w:r>
                            <w:r w:rsidR="00CD055E" w:rsidRPr="006A31DC">
                              <w:rPr>
                                <w:rFonts w:ascii="BIZ UDPゴシック" w:eastAsia="BIZ UDPゴシック" w:hAnsi="BIZ UDPゴシック" w:hint="eastAsia"/>
                                <w:b/>
                                <w:bCs/>
                                <w:szCs w:val="21"/>
                              </w:rPr>
                              <w:t>１日間</w:t>
                            </w:r>
                            <w:r w:rsidR="003940FB" w:rsidRPr="006A31DC">
                              <w:rPr>
                                <w:rFonts w:ascii="BIZ UDPゴシック" w:eastAsia="BIZ UDPゴシック" w:hAnsi="BIZ UDPゴシック" w:hint="eastAsia"/>
                                <w:b/>
                                <w:bCs/>
                                <w:szCs w:val="21"/>
                              </w:rPr>
                              <w:t xml:space="preserve"> </w:t>
                            </w:r>
                            <w:r w:rsidR="00F52FC3" w:rsidRPr="006A31DC">
                              <w:rPr>
                                <w:rFonts w:ascii="BIZ UDPゴシック" w:eastAsia="BIZ UDPゴシック" w:hAnsi="BIZ UDPゴシック" w:hint="eastAsia"/>
                                <w:b/>
                                <w:bCs/>
                                <w:szCs w:val="21"/>
                              </w:rPr>
                              <w:t>９：００～１６：３０</w:t>
                            </w:r>
                          </w:p>
                          <w:p w14:paraId="3B0344A9" w14:textId="7A04D0A9" w:rsidR="0031619F" w:rsidRPr="00D83AFE" w:rsidRDefault="00464190" w:rsidP="00F52FC3">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■受講料：</w:t>
                            </w:r>
                            <w:r w:rsidR="002D02C3" w:rsidRPr="00D83AFE">
                              <w:rPr>
                                <w:rFonts w:ascii="BIZ UDPゴシック" w:eastAsia="BIZ UDPゴシック" w:hAnsi="BIZ UDPゴシック" w:hint="eastAsia"/>
                                <w:b/>
                                <w:bCs/>
                                <w:szCs w:val="21"/>
                              </w:rPr>
                              <w:t>１</w:t>
                            </w:r>
                            <w:r w:rsidR="0030271D">
                              <w:rPr>
                                <w:rFonts w:ascii="BIZ UDPゴシック" w:eastAsia="BIZ UDPゴシック" w:hAnsi="BIZ UDPゴシック" w:hint="eastAsia"/>
                                <w:b/>
                                <w:bCs/>
                                <w:szCs w:val="21"/>
                              </w:rPr>
                              <w:t>４，３０</w:t>
                            </w:r>
                            <w:r w:rsidR="002D02C3" w:rsidRPr="00D83AFE">
                              <w:rPr>
                                <w:rFonts w:ascii="BIZ UDPゴシック" w:eastAsia="BIZ UDPゴシック" w:hAnsi="BIZ UDPゴシック" w:hint="eastAsia"/>
                                <w:b/>
                                <w:bCs/>
                                <w:szCs w:val="21"/>
                              </w:rPr>
                              <w:t>０</w:t>
                            </w:r>
                            <w:r w:rsidRPr="00D83AFE">
                              <w:rPr>
                                <w:rFonts w:ascii="BIZ UDPゴシック" w:eastAsia="BIZ UDPゴシック" w:hAnsi="BIZ UDPゴシック" w:hint="eastAsia"/>
                                <w:b/>
                                <w:bCs/>
                                <w:szCs w:val="21"/>
                              </w:rPr>
                              <w:t>円</w:t>
                            </w:r>
                            <w:r w:rsidR="00233345" w:rsidRPr="00D83AFE">
                              <w:rPr>
                                <w:rFonts w:ascii="BIZ UDPゴシック" w:eastAsia="BIZ UDPゴシック" w:hAnsi="BIZ UDPゴシック" w:hint="eastAsia"/>
                                <w:b/>
                                <w:bCs/>
                                <w:szCs w:val="21"/>
                              </w:rPr>
                              <w:t>（</w:t>
                            </w:r>
                            <w:r w:rsidR="00C02EFF" w:rsidRPr="00D83AFE">
                              <w:rPr>
                                <w:rFonts w:ascii="BIZ UDPゴシック" w:eastAsia="BIZ UDPゴシック" w:hAnsi="BIZ UDPゴシック" w:hint="eastAsia"/>
                                <w:b/>
                                <w:bCs/>
                                <w:szCs w:val="21"/>
                              </w:rPr>
                              <w:t>テキスト代、</w:t>
                            </w:r>
                            <w:r w:rsidR="00233345" w:rsidRPr="00D83AFE">
                              <w:rPr>
                                <w:rFonts w:ascii="BIZ UDPゴシック" w:eastAsia="BIZ UDPゴシック" w:hAnsi="BIZ UDPゴシック" w:hint="eastAsia"/>
                                <w:b/>
                                <w:bCs/>
                                <w:szCs w:val="21"/>
                              </w:rPr>
                              <w:t>消費税含）</w:t>
                            </w:r>
                          </w:p>
                          <w:p w14:paraId="677B90E8" w14:textId="5AE6B3A1" w:rsidR="0031619F" w:rsidRDefault="003940FB" w:rsidP="0031619F">
                            <w:pPr>
                              <w:rPr>
                                <w:rFonts w:ascii="BIZ UDPゴシック" w:eastAsia="BIZ UDPゴシック" w:hAnsi="BIZ UDPゴシック"/>
                                <w:b/>
                                <w:bCs/>
                              </w:rPr>
                            </w:pPr>
                            <w:r w:rsidRPr="00D83AFE">
                              <w:rPr>
                                <w:rFonts w:ascii="BIZ UDPゴシック" w:eastAsia="BIZ UDPゴシック" w:hAnsi="BIZ UDPゴシック" w:hint="eastAsia"/>
                                <w:b/>
                                <w:bCs/>
                              </w:rPr>
                              <w:t>■受講資格：１８歳以上</w:t>
                            </w:r>
                            <w:bookmarkEnd w:id="6"/>
                            <w:bookmarkEnd w:id="7"/>
                            <w:r w:rsidR="00873912" w:rsidRPr="00D83AFE">
                              <w:rPr>
                                <w:rFonts w:ascii="BIZ UDPゴシック" w:eastAsia="BIZ UDPゴシック" w:hAnsi="BIZ UDPゴシック" w:hint="eastAsia"/>
                                <w:b/>
                                <w:bCs/>
                              </w:rPr>
                              <w:t>（定員</w:t>
                            </w:r>
                            <w:r w:rsidR="004552D0" w:rsidRPr="00D83AFE">
                              <w:rPr>
                                <w:rFonts w:ascii="BIZ UDPゴシック" w:eastAsia="BIZ UDPゴシック" w:hAnsi="BIZ UDPゴシック" w:hint="eastAsia"/>
                                <w:b/>
                                <w:bCs/>
                                <w:noProof/>
                                <w:szCs w:val="21"/>
                              </w:rPr>
                              <w:t>先着</w:t>
                            </w:r>
                            <w:r w:rsidR="00873912" w:rsidRPr="00D83AFE">
                              <w:rPr>
                                <w:rFonts w:ascii="BIZ UDPゴシック" w:eastAsia="BIZ UDPゴシック" w:hAnsi="BIZ UDPゴシック" w:hint="eastAsia"/>
                                <w:b/>
                                <w:bCs/>
                              </w:rPr>
                              <w:t>３０名）</w:t>
                            </w:r>
                          </w:p>
                          <w:p w14:paraId="5028C819" w14:textId="78C31B26" w:rsidR="009E733E" w:rsidRDefault="009E733E" w:rsidP="009E733E">
                            <w:pPr>
                              <w:rPr>
                                <w:rFonts w:ascii="BIZ UDPゴシック" w:eastAsia="BIZ UDPゴシック" w:hAnsi="BIZ UDPゴシック"/>
                                <w:b/>
                                <w:bCs/>
                                <w:szCs w:val="21"/>
                              </w:rPr>
                            </w:pPr>
                            <w:r>
                              <w:rPr>
                                <w:rFonts w:ascii="BIZ UDPゴシック" w:eastAsia="BIZ UDPゴシック" w:hAnsi="BIZ UDPゴシック" w:hint="eastAsia"/>
                                <w:b/>
                                <w:bCs/>
                              </w:rPr>
                              <w:t>■</w:t>
                            </w:r>
                            <w:r w:rsidR="00E242B1">
                              <w:rPr>
                                <w:rFonts w:ascii="BIZ UDPゴシック" w:eastAsia="BIZ UDPゴシック" w:hAnsi="BIZ UDPゴシック" w:hint="eastAsia"/>
                                <w:b/>
                                <w:bCs/>
                              </w:rPr>
                              <w:t>講師</w:t>
                            </w:r>
                            <w:r w:rsidRPr="009E733E">
                              <w:rPr>
                                <w:rFonts w:ascii="BIZ UDPゴシック" w:eastAsia="BIZ UDPゴシック" w:hAnsi="BIZ UDPゴシック" w:hint="eastAsia"/>
                                <w:b/>
                                <w:bCs/>
                                <w:noProof/>
                                <w:szCs w:val="21"/>
                              </w:rPr>
                              <w:t>：</w:t>
                            </w:r>
                            <w:r w:rsidRPr="009E733E">
                              <w:rPr>
                                <w:rFonts w:ascii="BIZ UDPゴシック" w:eastAsia="BIZ UDPゴシック" w:hAnsi="BIZ UDPゴシック" w:hint="eastAsia"/>
                                <w:b/>
                                <w:bCs/>
                                <w:szCs w:val="21"/>
                              </w:rPr>
                              <w:t>林業・木材製造業労働災害防止協会北海道支部</w:t>
                            </w:r>
                          </w:p>
                          <w:p w14:paraId="0362574F" w14:textId="4D2F5BAE" w:rsidR="009E733E" w:rsidRPr="002C5ACA" w:rsidRDefault="009E733E" w:rsidP="002C5ACA">
                            <w:pPr>
                              <w:ind w:firstLineChars="350" w:firstLine="735"/>
                              <w:rPr>
                                <w:rFonts w:ascii="BIZ UDPゴシック" w:eastAsia="BIZ UDPゴシック" w:hAnsi="BIZ UDPゴシック" w:hint="eastAsia"/>
                                <w:b/>
                                <w:bCs/>
                                <w:szCs w:val="21"/>
                              </w:rPr>
                            </w:pPr>
                            <w:r w:rsidRPr="009E733E">
                              <w:rPr>
                                <w:rFonts w:ascii="BIZ UDPゴシック" w:eastAsia="BIZ UDPゴシック" w:hAnsi="BIZ UDPゴシック" w:hint="eastAsia"/>
                                <w:b/>
                                <w:bCs/>
                                <w:szCs w:val="21"/>
                              </w:rPr>
                              <w:t>函館分会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328F" id="テキスト ボックス 5" o:spid="_x0000_s1030" type="#_x0000_t202" style="position:absolute;left:0;text-align:left;margin-left:249.15pt;margin-top:7.75pt;width:270pt;height:29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UQwIAAJUEAAAOAAAAZHJzL2Uyb0RvYy54bWysVEtv2zAMvg/YfxB0X+w8+jLiFFmKDAOC&#10;tkA69KzIUmxMFjVJiZ39+lGy82i707AcFFKkPpIfSU/v21qRvbCuAp3T4SClRGgORaW3Of3xsvxy&#10;S4nzTBdMgRY5PQhH72efP00bk4kRlKAKYQmCaJc1Jqel9yZLEsdLUTM3ACM0GiXYmnlU7TYpLGsQ&#10;vVbJKE2vkwZsYSxw4RzePnRGOov4Ugrun6R0whOVU8zNx9PGcxPOZDZl2dYyU1a8T4P9QxY1qzQG&#10;PUE9MM/IzlYfoOqKW3Ag/YBDnYCUFRexBqxmmL6rZl0yI2ItSI4zJ5rc/4Plj/u1ebbEt1+hxQYG&#10;QhrjMoeXoZ5W2jr8Y6YE7Ujh4USbaD3heDmejO7SFE0cbeObmyFqASc5PzfW+W8CahKEnFrsS6SL&#10;7VfOd65HlxDNgaqKZaVUVA5uoSzZM2whdr6AhhLFnMfLnC7jr4/25pnSpMnp9fgqjZHe2EKsE+ZG&#10;Mf7zIwJmrzQWcWYjSL7dtKQqcjo6MrWB4oAEWuhmyxm+rBB+hRk+M4vDhMTggvgnPKQCzAl6iZIS&#10;7O+/3Qd/7DFaKWlwOHPqfu2YFVj4d43dvxtOJmGaozK5uhmhYi8tm0uL3tULQPKGuIqGRzH4e3UU&#10;pYX6FfdoHqKiiWmOsXPqj+LCdyuDe8jFfB6dcH4N8yu9NjxAh04FWl/aV2ZN32ePI/IIxzFm2bt2&#10;d77hpYb5zoOs4iwEnjtWe/px9uM09XsalutSj17nr8nsDwAAAP//AwBQSwMEFAAGAAgAAAAhAJlc&#10;oYLdAAAACwEAAA8AAABkcnMvZG93bnJldi54bWxMj8FOwzAMhu9IvENkJG4sgdGp7ZpOCIkjQhQO&#10;cMsSrw00TtVkXdnTk57gaP+ffn+udrPr2YRjsJ4k3K4EMCTtjaVWwvvb000OLERFRvWeUMIPBtjV&#10;lxeVKo0/0StOTWxZKqFQKgldjEPJedAdOhVWfkBK2cGPTsU0ji03ozqlctfzOyE23ClL6UKnBnzs&#10;UH83RyfB0Icn/Wmfz5YabYvzS/6lJymvr+aHLbCIc/yDYdFP6lAnp70/kgmsl3Bf5OuEpiDLgC2A&#10;WC+bvYSNKDLgdcX//1D/AgAA//8DAFBLAQItABQABgAIAAAAIQC2gziS/gAAAOEBAAATAAAAAAAA&#10;AAAAAAAAAAAAAABbQ29udGVudF9UeXBlc10ueG1sUEsBAi0AFAAGAAgAAAAhADj9If/WAAAAlAEA&#10;AAsAAAAAAAAAAAAAAAAALwEAAF9yZWxzLy5yZWxzUEsBAi0AFAAGAAgAAAAhAF1SJZRDAgAAlQQA&#10;AA4AAAAAAAAAAAAAAAAALgIAAGRycy9lMm9Eb2MueG1sUEsBAi0AFAAGAAgAAAAhAJlcoYLdAAAA&#10;CwEAAA8AAAAAAAAAAAAAAAAAnQQAAGRycy9kb3ducmV2LnhtbFBLBQYAAAAABAAEAPMAAACnBQAA&#10;AAA=&#10;" fillcolor="window" strokeweight=".5pt">
                <v:textbox>
                  <w:txbxContent>
                    <w:p w14:paraId="0C656660" w14:textId="77777777" w:rsidR="00D83AFE" w:rsidRPr="00D83AFE" w:rsidRDefault="00CD055E" w:rsidP="00F52FC3">
                      <w:pPr>
                        <w:jc w:val="center"/>
                        <w:rPr>
                          <w:rFonts w:ascii="BIZ UDPゴシック" w:eastAsia="BIZ UDPゴシック" w:hAnsi="BIZ UDPゴシック"/>
                          <w:b/>
                          <w:bCs/>
                          <w:sz w:val="52"/>
                          <w:szCs w:val="52"/>
                        </w:rPr>
                      </w:pPr>
                      <w:bookmarkStart w:id="8" w:name="_Hlk195186144"/>
                      <w:bookmarkStart w:id="9" w:name="_Hlk130479085"/>
                      <w:bookmarkStart w:id="10" w:name="_Hlk130479086"/>
                      <w:r w:rsidRPr="00D83AFE">
                        <w:rPr>
                          <w:rFonts w:ascii="BIZ UDPゴシック" w:eastAsia="BIZ UDPゴシック" w:hAnsi="BIZ UDPゴシック" w:hint="eastAsia"/>
                          <w:b/>
                          <w:bCs/>
                          <w:sz w:val="52"/>
                          <w:szCs w:val="52"/>
                        </w:rPr>
                        <w:t>刈払機取扱い作業者</w:t>
                      </w:r>
                    </w:p>
                    <w:p w14:paraId="5532F241" w14:textId="6E45F218" w:rsidR="00BC10CC" w:rsidRPr="00D83AFE" w:rsidRDefault="002D02C3" w:rsidP="00F52FC3">
                      <w:pPr>
                        <w:jc w:val="center"/>
                        <w:rPr>
                          <w:rFonts w:ascii="BIZ UDPゴシック" w:eastAsia="BIZ UDPゴシック" w:hAnsi="BIZ UDPゴシック"/>
                          <w:b/>
                          <w:bCs/>
                          <w:sz w:val="32"/>
                          <w:szCs w:val="32"/>
                          <w:bdr w:val="single" w:sz="4" w:space="0" w:color="auto"/>
                        </w:rPr>
                      </w:pPr>
                      <w:r w:rsidRPr="00D83AFE">
                        <w:rPr>
                          <w:rFonts w:ascii="BIZ UDPゴシック" w:eastAsia="BIZ UDPゴシック" w:hAnsi="BIZ UDPゴシック" w:hint="eastAsia"/>
                          <w:b/>
                          <w:bCs/>
                          <w:sz w:val="32"/>
                          <w:szCs w:val="32"/>
                          <w:bdr w:val="single" w:sz="4" w:space="0" w:color="auto"/>
                        </w:rPr>
                        <w:t>安全衛生教育</w:t>
                      </w:r>
                    </w:p>
                    <w:bookmarkEnd w:id="8"/>
                    <w:p w14:paraId="1A605D22" w14:textId="2CA1B451" w:rsidR="00B10092" w:rsidRPr="0093430E" w:rsidRDefault="001F7E3B" w:rsidP="00C355F8">
                      <w:pPr>
                        <w:pStyle w:val="Web"/>
                        <w:spacing w:before="0" w:beforeAutospacing="0" w:after="0" w:afterAutospacing="0"/>
                        <w:ind w:firstLineChars="100" w:firstLine="210"/>
                        <w:textAlignment w:val="baseline"/>
                        <w:rPr>
                          <w:rFonts w:ascii="HG丸ｺﾞｼｯｸM-PRO" w:eastAsia="HG丸ｺﾞｼｯｸM-PRO" w:hAnsi="HG丸ｺﾞｼｯｸM-PRO"/>
                          <w:color w:val="333333"/>
                          <w:sz w:val="21"/>
                          <w:szCs w:val="21"/>
                        </w:rPr>
                      </w:pPr>
                      <w:r w:rsidRPr="001F7E3B">
                        <w:rPr>
                          <w:rFonts w:ascii="HG丸ｺﾞｼｯｸM-PRO" w:eastAsia="HG丸ｺﾞｼｯｸM-PRO" w:hAnsi="HG丸ｺﾞｼｯｸM-PRO" w:hint="eastAsia"/>
                          <w:color w:val="333333"/>
                          <w:sz w:val="21"/>
                          <w:szCs w:val="21"/>
                        </w:rPr>
                        <w:t>刈払機による作業は、厚生労働省通達により伐木作業等の危険有害業務に準じた取扱いとなるため、事業者は</w:t>
                      </w:r>
                      <w:r w:rsidR="00C355F8">
                        <w:rPr>
                          <w:rFonts w:ascii="HG丸ｺﾞｼｯｸM-PRO" w:eastAsia="HG丸ｺﾞｼｯｸM-PRO" w:hAnsi="HG丸ｺﾞｼｯｸM-PRO" w:hint="eastAsia"/>
                          <w:color w:val="333333"/>
                          <w:sz w:val="21"/>
                          <w:szCs w:val="21"/>
                        </w:rPr>
                        <w:t>、</w:t>
                      </w:r>
                      <w:r w:rsidRPr="001F7E3B">
                        <w:rPr>
                          <w:rFonts w:ascii="HG丸ｺﾞｼｯｸM-PRO" w:eastAsia="HG丸ｺﾞｼｯｸM-PRO" w:hAnsi="HG丸ｺﾞｼｯｸM-PRO" w:hint="eastAsia"/>
                          <w:color w:val="333333"/>
                          <w:sz w:val="21"/>
                          <w:szCs w:val="21"/>
                        </w:rPr>
                        <w:t>安全衛生教育を修了した者を就かせるよう指導されている業務</w:t>
                      </w:r>
                      <w:r w:rsidR="00C355F8">
                        <w:rPr>
                          <w:rFonts w:ascii="HG丸ｺﾞｼｯｸM-PRO" w:eastAsia="HG丸ｺﾞｼｯｸM-PRO" w:hAnsi="HG丸ｺﾞｼｯｸM-PRO" w:hint="eastAsia"/>
                          <w:color w:val="333333"/>
                          <w:sz w:val="21"/>
                          <w:szCs w:val="21"/>
                        </w:rPr>
                        <w:t>で</w:t>
                      </w:r>
                      <w:r w:rsidRPr="001F7E3B">
                        <w:rPr>
                          <w:rFonts w:ascii="HG丸ｺﾞｼｯｸM-PRO" w:eastAsia="HG丸ｺﾞｼｯｸM-PRO" w:hAnsi="HG丸ｺﾞｼｯｸM-PRO" w:hint="eastAsia"/>
                          <w:color w:val="333333"/>
                          <w:sz w:val="21"/>
                          <w:szCs w:val="21"/>
                        </w:rPr>
                        <w:t>す。</w:t>
                      </w:r>
                    </w:p>
                    <w:p w14:paraId="13F77F68" w14:textId="37FDF115" w:rsidR="005D7145" w:rsidRPr="002C5ACA" w:rsidRDefault="00B10092" w:rsidP="002C5ACA">
                      <w:pPr>
                        <w:ind w:left="1760" w:hangingChars="550" w:hanging="1760"/>
                        <w:rPr>
                          <w:rFonts w:ascii="BIZ UDPゴシック" w:eastAsia="BIZ UDPゴシック" w:hAnsi="BIZ UDPゴシック"/>
                          <w:sz w:val="32"/>
                          <w:szCs w:val="32"/>
                        </w:rPr>
                      </w:pPr>
                      <w:r w:rsidRPr="006A31DC">
                        <w:rPr>
                          <w:rFonts w:ascii="BIZ UDPゴシック" w:eastAsia="BIZ UDPゴシック" w:hAnsi="BIZ UDPゴシック" w:hint="eastAsia"/>
                          <w:b/>
                          <w:bCs/>
                          <w:sz w:val="32"/>
                          <w:szCs w:val="32"/>
                        </w:rPr>
                        <w:t xml:space="preserve">開催日　</w:t>
                      </w:r>
                      <w:r w:rsidR="00D83AFE" w:rsidRPr="00D83AFE">
                        <w:rPr>
                          <w:rFonts w:ascii="BIZ UDPゴシック" w:eastAsia="BIZ UDPゴシック" w:hAnsi="BIZ UDPゴシック" w:hint="eastAsia"/>
                          <w:b/>
                          <w:bCs/>
                          <w:sz w:val="32"/>
                          <w:szCs w:val="32"/>
                        </w:rPr>
                        <w:t xml:space="preserve">第２回　</w:t>
                      </w:r>
                      <w:r w:rsidR="005D7145" w:rsidRPr="00D83AFE">
                        <w:rPr>
                          <w:rFonts w:ascii="BIZ UDPゴシック" w:eastAsia="BIZ UDPゴシック" w:hAnsi="BIZ UDPゴシック" w:hint="eastAsia"/>
                          <w:b/>
                          <w:bCs/>
                          <w:sz w:val="32"/>
                          <w:szCs w:val="32"/>
                        </w:rPr>
                        <w:t>６月３０日（月）</w:t>
                      </w:r>
                    </w:p>
                    <w:p w14:paraId="3E4C456A" w14:textId="09B2C7B6" w:rsidR="00D83AFE" w:rsidRPr="006A31DC" w:rsidRDefault="00D83AFE" w:rsidP="00B10092">
                      <w:pPr>
                        <w:ind w:leftChars="500" w:left="1050" w:firstLineChars="100" w:firstLine="210"/>
                        <w:rPr>
                          <w:rFonts w:ascii="BIZ UDPゴシック" w:eastAsia="BIZ UDPゴシック" w:hAnsi="BIZ UDPゴシック"/>
                          <w:sz w:val="32"/>
                          <w:szCs w:val="32"/>
                        </w:rPr>
                      </w:pPr>
                      <w:r w:rsidRPr="006A31DC">
                        <w:rPr>
                          <w:rFonts w:ascii="BIZ UDPゴシック" w:eastAsia="BIZ UDPゴシック" w:hAnsi="BIZ UDPゴシック" w:hint="eastAsia"/>
                          <w:szCs w:val="21"/>
                        </w:rPr>
                        <w:t>締切日　6月２０日（金</w:t>
                      </w:r>
                      <w:r w:rsidRPr="006A31DC">
                        <w:rPr>
                          <w:rFonts w:ascii="BIZ UDPゴシック" w:eastAsia="BIZ UDPゴシック" w:hAnsi="BIZ UDPゴシック"/>
                          <w:szCs w:val="21"/>
                        </w:rPr>
                        <w:t>）</w:t>
                      </w:r>
                    </w:p>
                    <w:p w14:paraId="2413E5AA" w14:textId="419707DA" w:rsidR="00CD055E" w:rsidRPr="006A31DC" w:rsidRDefault="006A31DC" w:rsidP="00464190">
                      <w:pPr>
                        <w:ind w:left="1155" w:hangingChars="550" w:hanging="1155"/>
                        <w:rPr>
                          <w:rFonts w:ascii="BIZ UDPゴシック" w:eastAsia="BIZ UDPゴシック" w:hAnsi="BIZ UDPゴシック"/>
                          <w:b/>
                          <w:bCs/>
                          <w:szCs w:val="21"/>
                        </w:rPr>
                      </w:pPr>
                      <w:r w:rsidRPr="006A31DC">
                        <w:rPr>
                          <w:rFonts w:ascii="BIZ UDPゴシック" w:eastAsia="BIZ UDPゴシック" w:hAnsi="BIZ UDPゴシック" w:hint="eastAsia"/>
                          <w:b/>
                          <w:bCs/>
                          <w:szCs w:val="21"/>
                        </w:rPr>
                        <w:t>■日程：</w:t>
                      </w:r>
                      <w:r w:rsidR="00CD055E" w:rsidRPr="006A31DC">
                        <w:rPr>
                          <w:rFonts w:ascii="BIZ UDPゴシック" w:eastAsia="BIZ UDPゴシック" w:hAnsi="BIZ UDPゴシック" w:hint="eastAsia"/>
                          <w:b/>
                          <w:bCs/>
                          <w:szCs w:val="21"/>
                        </w:rPr>
                        <w:t>１日間</w:t>
                      </w:r>
                      <w:r w:rsidR="003940FB" w:rsidRPr="006A31DC">
                        <w:rPr>
                          <w:rFonts w:ascii="BIZ UDPゴシック" w:eastAsia="BIZ UDPゴシック" w:hAnsi="BIZ UDPゴシック" w:hint="eastAsia"/>
                          <w:b/>
                          <w:bCs/>
                          <w:szCs w:val="21"/>
                        </w:rPr>
                        <w:t xml:space="preserve"> </w:t>
                      </w:r>
                      <w:r w:rsidR="00F52FC3" w:rsidRPr="006A31DC">
                        <w:rPr>
                          <w:rFonts w:ascii="BIZ UDPゴシック" w:eastAsia="BIZ UDPゴシック" w:hAnsi="BIZ UDPゴシック" w:hint="eastAsia"/>
                          <w:b/>
                          <w:bCs/>
                          <w:szCs w:val="21"/>
                        </w:rPr>
                        <w:t>９：００～１６：３０</w:t>
                      </w:r>
                    </w:p>
                    <w:p w14:paraId="3B0344A9" w14:textId="7A04D0A9" w:rsidR="0031619F" w:rsidRPr="00D83AFE" w:rsidRDefault="00464190" w:rsidP="00F52FC3">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■受講料：</w:t>
                      </w:r>
                      <w:r w:rsidR="002D02C3" w:rsidRPr="00D83AFE">
                        <w:rPr>
                          <w:rFonts w:ascii="BIZ UDPゴシック" w:eastAsia="BIZ UDPゴシック" w:hAnsi="BIZ UDPゴシック" w:hint="eastAsia"/>
                          <w:b/>
                          <w:bCs/>
                          <w:szCs w:val="21"/>
                        </w:rPr>
                        <w:t>１</w:t>
                      </w:r>
                      <w:r w:rsidR="0030271D">
                        <w:rPr>
                          <w:rFonts w:ascii="BIZ UDPゴシック" w:eastAsia="BIZ UDPゴシック" w:hAnsi="BIZ UDPゴシック" w:hint="eastAsia"/>
                          <w:b/>
                          <w:bCs/>
                          <w:szCs w:val="21"/>
                        </w:rPr>
                        <w:t>４，３０</w:t>
                      </w:r>
                      <w:r w:rsidR="002D02C3" w:rsidRPr="00D83AFE">
                        <w:rPr>
                          <w:rFonts w:ascii="BIZ UDPゴシック" w:eastAsia="BIZ UDPゴシック" w:hAnsi="BIZ UDPゴシック" w:hint="eastAsia"/>
                          <w:b/>
                          <w:bCs/>
                          <w:szCs w:val="21"/>
                        </w:rPr>
                        <w:t>０</w:t>
                      </w:r>
                      <w:r w:rsidRPr="00D83AFE">
                        <w:rPr>
                          <w:rFonts w:ascii="BIZ UDPゴシック" w:eastAsia="BIZ UDPゴシック" w:hAnsi="BIZ UDPゴシック" w:hint="eastAsia"/>
                          <w:b/>
                          <w:bCs/>
                          <w:szCs w:val="21"/>
                        </w:rPr>
                        <w:t>円</w:t>
                      </w:r>
                      <w:r w:rsidR="00233345" w:rsidRPr="00D83AFE">
                        <w:rPr>
                          <w:rFonts w:ascii="BIZ UDPゴシック" w:eastAsia="BIZ UDPゴシック" w:hAnsi="BIZ UDPゴシック" w:hint="eastAsia"/>
                          <w:b/>
                          <w:bCs/>
                          <w:szCs w:val="21"/>
                        </w:rPr>
                        <w:t>（</w:t>
                      </w:r>
                      <w:r w:rsidR="00C02EFF" w:rsidRPr="00D83AFE">
                        <w:rPr>
                          <w:rFonts w:ascii="BIZ UDPゴシック" w:eastAsia="BIZ UDPゴシック" w:hAnsi="BIZ UDPゴシック" w:hint="eastAsia"/>
                          <w:b/>
                          <w:bCs/>
                          <w:szCs w:val="21"/>
                        </w:rPr>
                        <w:t>テキスト代、</w:t>
                      </w:r>
                      <w:r w:rsidR="00233345" w:rsidRPr="00D83AFE">
                        <w:rPr>
                          <w:rFonts w:ascii="BIZ UDPゴシック" w:eastAsia="BIZ UDPゴシック" w:hAnsi="BIZ UDPゴシック" w:hint="eastAsia"/>
                          <w:b/>
                          <w:bCs/>
                          <w:szCs w:val="21"/>
                        </w:rPr>
                        <w:t>消費税含）</w:t>
                      </w:r>
                    </w:p>
                    <w:p w14:paraId="677B90E8" w14:textId="5AE6B3A1" w:rsidR="0031619F" w:rsidRDefault="003940FB" w:rsidP="0031619F">
                      <w:pPr>
                        <w:rPr>
                          <w:rFonts w:ascii="BIZ UDPゴシック" w:eastAsia="BIZ UDPゴシック" w:hAnsi="BIZ UDPゴシック"/>
                          <w:b/>
                          <w:bCs/>
                        </w:rPr>
                      </w:pPr>
                      <w:r w:rsidRPr="00D83AFE">
                        <w:rPr>
                          <w:rFonts w:ascii="BIZ UDPゴシック" w:eastAsia="BIZ UDPゴシック" w:hAnsi="BIZ UDPゴシック" w:hint="eastAsia"/>
                          <w:b/>
                          <w:bCs/>
                        </w:rPr>
                        <w:t>■受講資格：１８歳以上</w:t>
                      </w:r>
                      <w:bookmarkEnd w:id="9"/>
                      <w:bookmarkEnd w:id="10"/>
                      <w:r w:rsidR="00873912" w:rsidRPr="00D83AFE">
                        <w:rPr>
                          <w:rFonts w:ascii="BIZ UDPゴシック" w:eastAsia="BIZ UDPゴシック" w:hAnsi="BIZ UDPゴシック" w:hint="eastAsia"/>
                          <w:b/>
                          <w:bCs/>
                        </w:rPr>
                        <w:t>（定員</w:t>
                      </w:r>
                      <w:r w:rsidR="004552D0" w:rsidRPr="00D83AFE">
                        <w:rPr>
                          <w:rFonts w:ascii="BIZ UDPゴシック" w:eastAsia="BIZ UDPゴシック" w:hAnsi="BIZ UDPゴシック" w:hint="eastAsia"/>
                          <w:b/>
                          <w:bCs/>
                          <w:noProof/>
                          <w:szCs w:val="21"/>
                        </w:rPr>
                        <w:t>先着</w:t>
                      </w:r>
                      <w:r w:rsidR="00873912" w:rsidRPr="00D83AFE">
                        <w:rPr>
                          <w:rFonts w:ascii="BIZ UDPゴシック" w:eastAsia="BIZ UDPゴシック" w:hAnsi="BIZ UDPゴシック" w:hint="eastAsia"/>
                          <w:b/>
                          <w:bCs/>
                        </w:rPr>
                        <w:t>３０名）</w:t>
                      </w:r>
                    </w:p>
                    <w:p w14:paraId="5028C819" w14:textId="78C31B26" w:rsidR="009E733E" w:rsidRDefault="009E733E" w:rsidP="009E733E">
                      <w:pPr>
                        <w:rPr>
                          <w:rFonts w:ascii="BIZ UDPゴシック" w:eastAsia="BIZ UDPゴシック" w:hAnsi="BIZ UDPゴシック"/>
                          <w:b/>
                          <w:bCs/>
                          <w:szCs w:val="21"/>
                        </w:rPr>
                      </w:pPr>
                      <w:r>
                        <w:rPr>
                          <w:rFonts w:ascii="BIZ UDPゴシック" w:eastAsia="BIZ UDPゴシック" w:hAnsi="BIZ UDPゴシック" w:hint="eastAsia"/>
                          <w:b/>
                          <w:bCs/>
                        </w:rPr>
                        <w:t>■</w:t>
                      </w:r>
                      <w:r w:rsidR="00E242B1">
                        <w:rPr>
                          <w:rFonts w:ascii="BIZ UDPゴシック" w:eastAsia="BIZ UDPゴシック" w:hAnsi="BIZ UDPゴシック" w:hint="eastAsia"/>
                          <w:b/>
                          <w:bCs/>
                        </w:rPr>
                        <w:t>講師</w:t>
                      </w:r>
                      <w:r w:rsidRPr="009E733E">
                        <w:rPr>
                          <w:rFonts w:ascii="BIZ UDPゴシック" w:eastAsia="BIZ UDPゴシック" w:hAnsi="BIZ UDPゴシック" w:hint="eastAsia"/>
                          <w:b/>
                          <w:bCs/>
                          <w:noProof/>
                          <w:szCs w:val="21"/>
                        </w:rPr>
                        <w:t>：</w:t>
                      </w:r>
                      <w:r w:rsidRPr="009E733E">
                        <w:rPr>
                          <w:rFonts w:ascii="BIZ UDPゴシック" w:eastAsia="BIZ UDPゴシック" w:hAnsi="BIZ UDPゴシック" w:hint="eastAsia"/>
                          <w:b/>
                          <w:bCs/>
                          <w:szCs w:val="21"/>
                        </w:rPr>
                        <w:t>林業・木材製造業労働災害防止協会北海道支部</w:t>
                      </w:r>
                    </w:p>
                    <w:p w14:paraId="0362574F" w14:textId="4D2F5BAE" w:rsidR="009E733E" w:rsidRPr="002C5ACA" w:rsidRDefault="009E733E" w:rsidP="002C5ACA">
                      <w:pPr>
                        <w:ind w:firstLineChars="350" w:firstLine="735"/>
                        <w:rPr>
                          <w:rFonts w:ascii="BIZ UDPゴシック" w:eastAsia="BIZ UDPゴシック" w:hAnsi="BIZ UDPゴシック" w:hint="eastAsia"/>
                          <w:b/>
                          <w:bCs/>
                          <w:szCs w:val="21"/>
                        </w:rPr>
                      </w:pPr>
                      <w:r w:rsidRPr="009E733E">
                        <w:rPr>
                          <w:rFonts w:ascii="BIZ UDPゴシック" w:eastAsia="BIZ UDPゴシック" w:hAnsi="BIZ UDPゴシック" w:hint="eastAsia"/>
                          <w:b/>
                          <w:bCs/>
                          <w:szCs w:val="21"/>
                        </w:rPr>
                        <w:t>函館分会</w:t>
                      </w:r>
                    </w:p>
                  </w:txbxContent>
                </v:textbox>
                <w10:wrap type="square" anchorx="margin"/>
              </v:shape>
            </w:pict>
          </mc:Fallback>
        </mc:AlternateContent>
      </w:r>
    </w:p>
    <w:p w14:paraId="34E6C271" w14:textId="2985B1EC" w:rsidR="00BC10CC" w:rsidRDefault="00BC10CC" w:rsidP="00570597">
      <w:pPr>
        <w:rPr>
          <w:rFonts w:hint="eastAsia"/>
          <w:sz w:val="52"/>
          <w:szCs w:val="52"/>
        </w:rPr>
      </w:pPr>
    </w:p>
    <w:p w14:paraId="25892C81" w14:textId="686E34D8" w:rsidR="00B77169" w:rsidRDefault="00B10092" w:rsidP="00BC10CC">
      <w:pPr>
        <w:ind w:firstLineChars="800" w:firstLine="1920"/>
        <w:rPr>
          <w:rFonts w:ascii="ＭＳ 明朝" w:eastAsia="ＭＳ 明朝" w:hAnsi="ＭＳ 明朝"/>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1024C24D" wp14:editId="5830EF54">
                <wp:simplePos x="0" y="0"/>
                <wp:positionH relativeFrom="margin">
                  <wp:align>left</wp:align>
                </wp:positionH>
                <wp:positionV relativeFrom="paragraph">
                  <wp:posOffset>31115</wp:posOffset>
                </wp:positionV>
                <wp:extent cx="3095625" cy="3095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95625" cy="3095625"/>
                        </a:xfrm>
                        <a:prstGeom prst="rect">
                          <a:avLst/>
                        </a:prstGeom>
                        <a:solidFill>
                          <a:sysClr val="window" lastClr="FFFFFF"/>
                        </a:solidFill>
                        <a:ln w="6350">
                          <a:solidFill>
                            <a:prstClr val="black"/>
                          </a:solidFill>
                        </a:ln>
                      </wps:spPr>
                      <wps:txbx>
                        <w:txbxContent>
                          <w:p w14:paraId="56A6588C" w14:textId="29153AD5" w:rsidR="004651C2" w:rsidRPr="003C5049" w:rsidRDefault="003C5049" w:rsidP="00873912">
                            <w:pPr>
                              <w:jc w:val="center"/>
                              <w:rPr>
                                <w:rFonts w:ascii="BIZ UDPゴシック" w:eastAsia="BIZ UDPゴシック" w:hAnsi="BIZ UDPゴシック"/>
                                <w:b/>
                                <w:bCs/>
                                <w:sz w:val="32"/>
                                <w:szCs w:val="32"/>
                              </w:rPr>
                            </w:pPr>
                            <w:bookmarkStart w:id="11" w:name="_Hlk130480159"/>
                            <w:r w:rsidRPr="00D83AFE">
                              <w:rPr>
                                <w:rFonts w:ascii="BIZ UDPゴシック" w:eastAsia="BIZ UDPゴシック" w:hAnsi="BIZ UDPゴシック" w:hint="eastAsia"/>
                                <w:b/>
                                <w:bCs/>
                                <w:sz w:val="52"/>
                                <w:szCs w:val="52"/>
                              </w:rPr>
                              <w:t>粉</w:t>
                            </w:r>
                            <w:proofErr w:type="gramStart"/>
                            <w:r w:rsidRPr="00D83AFE">
                              <w:rPr>
                                <w:rFonts w:ascii="BIZ UDPゴシック" w:eastAsia="BIZ UDPゴシック" w:hAnsi="BIZ UDPゴシック" w:hint="eastAsia"/>
                                <w:b/>
                                <w:bCs/>
                                <w:sz w:val="52"/>
                                <w:szCs w:val="52"/>
                              </w:rPr>
                              <w:t>じん</w:t>
                            </w:r>
                            <w:proofErr w:type="gramEnd"/>
                            <w:r w:rsidRPr="00D83AFE">
                              <w:rPr>
                                <w:rFonts w:ascii="BIZ UDPゴシック" w:eastAsia="BIZ UDPゴシック" w:hAnsi="BIZ UDPゴシック" w:hint="eastAsia"/>
                                <w:b/>
                                <w:bCs/>
                                <w:sz w:val="52"/>
                                <w:szCs w:val="52"/>
                              </w:rPr>
                              <w:t>作業</w:t>
                            </w:r>
                            <w:r w:rsidR="00D83AFE">
                              <w:rPr>
                                <w:rFonts w:ascii="BIZ UDPゴシック" w:eastAsia="BIZ UDPゴシック" w:hAnsi="BIZ UDPゴシック" w:hint="eastAsia"/>
                                <w:b/>
                                <w:bCs/>
                                <w:sz w:val="52"/>
                                <w:szCs w:val="52"/>
                              </w:rPr>
                              <w:t xml:space="preserve">　</w:t>
                            </w:r>
                            <w:r w:rsidR="00873912" w:rsidRPr="003C5049">
                              <w:rPr>
                                <w:rFonts w:ascii="BIZ UDPゴシック" w:eastAsia="BIZ UDPゴシック" w:hAnsi="BIZ UDPゴシック" w:hint="eastAsia"/>
                                <w:b/>
                                <w:bCs/>
                                <w:sz w:val="32"/>
                                <w:szCs w:val="32"/>
                                <w:bdr w:val="single" w:sz="4" w:space="0" w:color="auto"/>
                              </w:rPr>
                              <w:t>特別教育</w:t>
                            </w:r>
                          </w:p>
                          <w:bookmarkEnd w:id="11"/>
                          <w:p w14:paraId="7573EE9C" w14:textId="6268C4A1" w:rsidR="009C727B" w:rsidRPr="00B10092" w:rsidRDefault="00C355F8" w:rsidP="00B10092">
                            <w:pPr>
                              <w:ind w:firstLineChars="100" w:firstLine="224"/>
                              <w:rPr>
                                <w:rFonts w:ascii="HG丸ｺﾞｼｯｸM-PRO" w:eastAsia="HG丸ｺﾞｼｯｸM-PRO" w:hAnsi="HG丸ｺﾞｼｯｸM-PRO"/>
                                <w:noProof/>
                                <w:sz w:val="16"/>
                                <w:szCs w:val="18"/>
                              </w:rPr>
                            </w:pPr>
                            <w:r w:rsidRPr="003C5049">
                              <w:rPr>
                                <w:rFonts w:ascii="HG丸ｺﾞｼｯｸM-PRO" w:eastAsia="HG丸ｺﾞｼｯｸM-PRO" w:hAnsi="HG丸ｺﾞｼｯｸM-PRO" w:hint="eastAsia"/>
                                <w:color w:val="000000"/>
                                <w:spacing w:val="7"/>
                                <w:szCs w:val="21"/>
                                <w:shd w:val="clear" w:color="auto" w:fill="FFFFFF"/>
                              </w:rPr>
                              <w:t>事業者は、</w:t>
                            </w:r>
                            <w:r w:rsidR="003C5049" w:rsidRPr="003C5049">
                              <w:rPr>
                                <w:rFonts w:ascii="HG丸ｺﾞｼｯｸM-PRO" w:eastAsia="HG丸ｺﾞｼｯｸM-PRO" w:hAnsi="HG丸ｺﾞｼｯｸM-PRO" w:hint="eastAsia"/>
                                <w:color w:val="000000"/>
                                <w:spacing w:val="7"/>
                                <w:szCs w:val="21"/>
                                <w:shd w:val="clear" w:color="auto" w:fill="FFFFFF"/>
                              </w:rPr>
                              <w:t>労働者の健康障害を防止するため、常時特定粉</w:t>
                            </w:r>
                            <w:proofErr w:type="gramStart"/>
                            <w:r w:rsidR="003C5049" w:rsidRPr="003C5049">
                              <w:rPr>
                                <w:rFonts w:ascii="HG丸ｺﾞｼｯｸM-PRO" w:eastAsia="HG丸ｺﾞｼｯｸM-PRO" w:hAnsi="HG丸ｺﾞｼｯｸM-PRO" w:hint="eastAsia"/>
                                <w:color w:val="000000"/>
                                <w:spacing w:val="7"/>
                                <w:szCs w:val="21"/>
                                <w:shd w:val="clear" w:color="auto" w:fill="FFFFFF"/>
                              </w:rPr>
                              <w:t>じん</w:t>
                            </w:r>
                            <w:proofErr w:type="gramEnd"/>
                            <w:r w:rsidR="003C5049" w:rsidRPr="003C5049">
                              <w:rPr>
                                <w:rFonts w:ascii="HG丸ｺﾞｼｯｸM-PRO" w:eastAsia="HG丸ｺﾞｼｯｸM-PRO" w:hAnsi="HG丸ｺﾞｼｯｸM-PRO" w:hint="eastAsia"/>
                                <w:color w:val="000000"/>
                                <w:spacing w:val="7"/>
                                <w:szCs w:val="21"/>
                                <w:shd w:val="clear" w:color="auto" w:fill="FFFFFF"/>
                              </w:rPr>
                              <w:t>作業に係る業務に労働者を就かせるときは、特別教育を行なうように義務付けられています。</w:t>
                            </w:r>
                          </w:p>
                          <w:p w14:paraId="181BD18B" w14:textId="4F23C48A" w:rsidR="009C727B" w:rsidRPr="00D83AFE" w:rsidRDefault="00D83AFE" w:rsidP="009C727B">
                            <w:pPr>
                              <w:ind w:left="1760" w:hangingChars="550" w:hanging="1760"/>
                              <w:rPr>
                                <w:rFonts w:ascii="BIZ UDPゴシック" w:eastAsia="BIZ UDPゴシック" w:hAnsi="BIZ UDPゴシック"/>
                                <w:b/>
                                <w:bCs/>
                                <w:sz w:val="32"/>
                                <w:szCs w:val="32"/>
                              </w:rPr>
                            </w:pPr>
                            <w:r w:rsidRPr="00D83AFE">
                              <w:rPr>
                                <w:rFonts w:ascii="BIZ UDPゴシック" w:eastAsia="BIZ UDPゴシック" w:hAnsi="BIZ UDPゴシック" w:hint="eastAsia"/>
                                <w:b/>
                                <w:bCs/>
                                <w:sz w:val="32"/>
                                <w:szCs w:val="32"/>
                              </w:rPr>
                              <w:t>開催日</w:t>
                            </w:r>
                            <w:r>
                              <w:rPr>
                                <w:rFonts w:ascii="BIZ UDPゴシック" w:eastAsia="BIZ UDPゴシック" w:hAnsi="BIZ UDPゴシック" w:hint="eastAsia"/>
                                <w:b/>
                                <w:bCs/>
                                <w:sz w:val="32"/>
                                <w:szCs w:val="32"/>
                              </w:rPr>
                              <w:t xml:space="preserve">　</w:t>
                            </w:r>
                            <w:r w:rsidR="009C727B" w:rsidRPr="00D83AFE">
                              <w:rPr>
                                <w:rFonts w:ascii="BIZ UDPゴシック" w:eastAsia="BIZ UDPゴシック" w:hAnsi="BIZ UDPゴシック" w:hint="eastAsia"/>
                                <w:b/>
                                <w:bCs/>
                                <w:sz w:val="32"/>
                                <w:szCs w:val="32"/>
                              </w:rPr>
                              <w:t>６月</w:t>
                            </w:r>
                            <w:r w:rsidRPr="00D83AFE">
                              <w:rPr>
                                <w:rFonts w:ascii="BIZ UDPゴシック" w:eastAsia="BIZ UDPゴシック" w:hAnsi="BIZ UDPゴシック" w:hint="eastAsia"/>
                                <w:b/>
                                <w:bCs/>
                                <w:sz w:val="32"/>
                                <w:szCs w:val="32"/>
                              </w:rPr>
                              <w:t>２６</w:t>
                            </w:r>
                            <w:r w:rsidR="009C727B" w:rsidRPr="00D83AFE">
                              <w:rPr>
                                <w:rFonts w:ascii="BIZ UDPゴシック" w:eastAsia="BIZ UDPゴシック" w:hAnsi="BIZ UDPゴシック" w:hint="eastAsia"/>
                                <w:b/>
                                <w:bCs/>
                                <w:sz w:val="32"/>
                                <w:szCs w:val="32"/>
                              </w:rPr>
                              <w:t>日（</w:t>
                            </w:r>
                            <w:r w:rsidRPr="00D83AFE">
                              <w:rPr>
                                <w:rFonts w:ascii="BIZ UDPゴシック" w:eastAsia="BIZ UDPゴシック" w:hAnsi="BIZ UDPゴシック" w:hint="eastAsia"/>
                                <w:b/>
                                <w:bCs/>
                                <w:sz w:val="32"/>
                                <w:szCs w:val="32"/>
                              </w:rPr>
                              <w:t>木</w:t>
                            </w:r>
                            <w:r w:rsidR="009C727B" w:rsidRPr="00D83AFE">
                              <w:rPr>
                                <w:rFonts w:ascii="BIZ UDPゴシック" w:eastAsia="BIZ UDPゴシック" w:hAnsi="BIZ UDPゴシック" w:hint="eastAsia"/>
                                <w:b/>
                                <w:bCs/>
                                <w:sz w:val="32"/>
                                <w:szCs w:val="32"/>
                              </w:rPr>
                              <w:t>）</w:t>
                            </w:r>
                          </w:p>
                          <w:p w14:paraId="43EAD430" w14:textId="35E72D95" w:rsidR="00D83AFE" w:rsidRPr="006A31DC" w:rsidRDefault="00D83AFE" w:rsidP="004552D0">
                            <w:pPr>
                              <w:ind w:leftChars="500" w:left="1050"/>
                              <w:rPr>
                                <w:rFonts w:ascii="BIZ UDPゴシック" w:eastAsia="BIZ UDPゴシック" w:hAnsi="BIZ UDPゴシック"/>
                                <w:sz w:val="32"/>
                                <w:szCs w:val="32"/>
                              </w:rPr>
                            </w:pPr>
                            <w:r w:rsidRPr="006A31DC">
                              <w:rPr>
                                <w:rFonts w:ascii="BIZ UDPゴシック" w:eastAsia="BIZ UDPゴシック" w:hAnsi="BIZ UDPゴシック" w:hint="eastAsia"/>
                                <w:szCs w:val="21"/>
                              </w:rPr>
                              <w:t>締切日　６月</w:t>
                            </w:r>
                            <w:r w:rsidR="00680D85">
                              <w:rPr>
                                <w:rFonts w:ascii="BIZ UDPゴシック" w:eastAsia="BIZ UDPゴシック" w:hAnsi="BIZ UDPゴシック" w:hint="eastAsia"/>
                                <w:szCs w:val="21"/>
                              </w:rPr>
                              <w:t>１６</w:t>
                            </w:r>
                            <w:r w:rsidRPr="006A31DC">
                              <w:rPr>
                                <w:rFonts w:ascii="BIZ UDPゴシック" w:eastAsia="BIZ UDPゴシック" w:hAnsi="BIZ UDPゴシック" w:hint="eastAsia"/>
                                <w:szCs w:val="21"/>
                              </w:rPr>
                              <w:t>日（</w:t>
                            </w:r>
                            <w:r w:rsidR="00680D85">
                              <w:rPr>
                                <w:rFonts w:ascii="BIZ UDPゴシック" w:eastAsia="BIZ UDPゴシック" w:hAnsi="BIZ UDPゴシック" w:hint="eastAsia"/>
                                <w:szCs w:val="21"/>
                              </w:rPr>
                              <w:t>月</w:t>
                            </w:r>
                            <w:r w:rsidRPr="006A31DC">
                              <w:rPr>
                                <w:rFonts w:ascii="BIZ UDPゴシック" w:eastAsia="BIZ UDPゴシック" w:hAnsi="BIZ UDPゴシック"/>
                                <w:szCs w:val="21"/>
                              </w:rPr>
                              <w:t>）</w:t>
                            </w:r>
                          </w:p>
                          <w:p w14:paraId="7E427BDD" w14:textId="22D0CABA" w:rsidR="009C727B" w:rsidRPr="006A31DC" w:rsidRDefault="006A31DC" w:rsidP="009C727B">
                            <w:pPr>
                              <w:rPr>
                                <w:rFonts w:ascii="BIZ UDPゴシック" w:eastAsia="BIZ UDPゴシック" w:hAnsi="BIZ UDPゴシック"/>
                                <w:b/>
                                <w:bCs/>
                                <w:szCs w:val="21"/>
                              </w:rPr>
                            </w:pPr>
                            <w:r w:rsidRPr="006A31DC">
                              <w:rPr>
                                <w:rFonts w:ascii="BIZ UDPゴシック" w:eastAsia="BIZ UDPゴシック" w:hAnsi="BIZ UDPゴシック" w:hint="eastAsia"/>
                                <w:b/>
                                <w:bCs/>
                                <w:szCs w:val="21"/>
                              </w:rPr>
                              <w:t>■日程：</w:t>
                            </w:r>
                            <w:r w:rsidR="009C727B" w:rsidRPr="006A31DC">
                              <w:rPr>
                                <w:rFonts w:ascii="BIZ UDPゴシック" w:eastAsia="BIZ UDPゴシック" w:hAnsi="BIZ UDPゴシック" w:hint="eastAsia"/>
                                <w:b/>
                                <w:bCs/>
                                <w:szCs w:val="21"/>
                              </w:rPr>
                              <w:t>１日間 ９：００～１</w:t>
                            </w:r>
                            <w:r w:rsidR="004552D0">
                              <w:rPr>
                                <w:rFonts w:ascii="BIZ UDPゴシック" w:eastAsia="BIZ UDPゴシック" w:hAnsi="BIZ UDPゴシック" w:hint="eastAsia"/>
                                <w:b/>
                                <w:bCs/>
                                <w:szCs w:val="21"/>
                              </w:rPr>
                              <w:t>５</w:t>
                            </w:r>
                            <w:r w:rsidR="009C727B" w:rsidRPr="006A31DC">
                              <w:rPr>
                                <w:rFonts w:ascii="BIZ UDPゴシック" w:eastAsia="BIZ UDPゴシック" w:hAnsi="BIZ UDPゴシック" w:hint="eastAsia"/>
                                <w:b/>
                                <w:bCs/>
                                <w:szCs w:val="21"/>
                              </w:rPr>
                              <w:t>：００</w:t>
                            </w:r>
                          </w:p>
                          <w:p w14:paraId="5796BA3B" w14:textId="38EB1ABF" w:rsidR="009C727B" w:rsidRPr="00D83AFE" w:rsidRDefault="009C727B" w:rsidP="009C727B">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■受講料：</w:t>
                            </w:r>
                            <w:r w:rsidR="004552D0">
                              <w:rPr>
                                <w:rFonts w:ascii="BIZ UDPゴシック" w:eastAsia="BIZ UDPゴシック" w:hAnsi="BIZ UDPゴシック" w:hint="eastAsia"/>
                                <w:b/>
                                <w:bCs/>
                                <w:szCs w:val="21"/>
                              </w:rPr>
                              <w:t>８，８８０</w:t>
                            </w:r>
                            <w:r w:rsidRPr="00D83AFE">
                              <w:rPr>
                                <w:rFonts w:ascii="BIZ UDPゴシック" w:eastAsia="BIZ UDPゴシック" w:hAnsi="BIZ UDPゴシック" w:hint="eastAsia"/>
                                <w:b/>
                                <w:bCs/>
                                <w:szCs w:val="21"/>
                              </w:rPr>
                              <w:t>円（テキスト代、消費税含）</w:t>
                            </w:r>
                          </w:p>
                          <w:p w14:paraId="7734AB8A" w14:textId="4706136B" w:rsidR="00737A0E" w:rsidRDefault="009C727B" w:rsidP="00F52FC3">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■受講資格：１８歳以上（定員</w:t>
                            </w:r>
                            <w:r w:rsidR="00D83AFE" w:rsidRPr="00D83AFE">
                              <w:rPr>
                                <w:rFonts w:ascii="BIZ UDPゴシック" w:eastAsia="BIZ UDPゴシック" w:hAnsi="BIZ UDPゴシック" w:hint="eastAsia"/>
                                <w:b/>
                                <w:bCs/>
                                <w:noProof/>
                                <w:szCs w:val="21"/>
                              </w:rPr>
                              <w:t>先着</w:t>
                            </w:r>
                            <w:r w:rsidRPr="00D83AFE">
                              <w:rPr>
                                <w:rFonts w:ascii="BIZ UDPゴシック" w:eastAsia="BIZ UDPゴシック" w:hAnsi="BIZ UDPゴシック" w:hint="eastAsia"/>
                                <w:b/>
                                <w:bCs/>
                                <w:szCs w:val="21"/>
                              </w:rPr>
                              <w:t>２０名）</w:t>
                            </w:r>
                          </w:p>
                          <w:p w14:paraId="6A4C1488" w14:textId="0310B811" w:rsidR="009E733E" w:rsidRPr="00B10092" w:rsidRDefault="009E733E">
                            <w:pPr>
                              <w:rPr>
                                <w:rFonts w:ascii="BIZ UDPゴシック" w:eastAsia="BIZ UDPゴシック" w:hAnsi="BIZ UDPゴシック"/>
                                <w:b/>
                                <w:bCs/>
                                <w:noProof/>
                                <w:sz w:val="16"/>
                                <w:szCs w:val="16"/>
                              </w:rPr>
                            </w:pPr>
                            <w:r w:rsidRPr="00B10092">
                              <w:rPr>
                                <w:rFonts w:ascii="BIZ UDPゴシック" w:eastAsia="BIZ UDPゴシック" w:hAnsi="BIZ UDPゴシック" w:hint="eastAsia"/>
                                <w:b/>
                                <w:bCs/>
                                <w:noProof/>
                                <w:szCs w:val="21"/>
                              </w:rPr>
                              <w:t>■講師：</w:t>
                            </w:r>
                            <w:r w:rsidR="00E242B1" w:rsidRPr="00B10092">
                              <w:rPr>
                                <w:rFonts w:ascii="BIZ UDPゴシック" w:eastAsia="BIZ UDPゴシック" w:hAnsi="BIZ UDPゴシック" w:hint="eastAsia"/>
                                <w:b/>
                                <w:bCs/>
                                <w:szCs w:val="21"/>
                              </w:rPr>
                              <w:t>（</w:t>
                            </w:r>
                            <w:r w:rsidR="00E242B1" w:rsidRPr="00B10092">
                              <w:rPr>
                                <w:rFonts w:ascii="BIZ UDPゴシック" w:eastAsia="BIZ UDPゴシック" w:hAnsi="BIZ UDPゴシック" w:hint="eastAsia"/>
                                <w:b/>
                                <w:bCs/>
                                <w:w w:val="50"/>
                                <w:szCs w:val="21"/>
                              </w:rPr>
                              <w:t>公社</w:t>
                            </w:r>
                            <w:r w:rsidR="00E242B1" w:rsidRPr="00B10092">
                              <w:rPr>
                                <w:rFonts w:ascii="BIZ UDPゴシック" w:eastAsia="BIZ UDPゴシック" w:hAnsi="BIZ UDPゴシック" w:hint="eastAsia"/>
                                <w:b/>
                                <w:bCs/>
                                <w:szCs w:val="21"/>
                              </w:rPr>
                              <w:t>）北海道労働基準協会連合会函館支部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C24D" id="テキスト ボックス 4" o:spid="_x0000_s1031" type="#_x0000_t202" style="position:absolute;left:0;text-align:left;margin-left:0;margin-top:2.45pt;width:243.75pt;height:243.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MQQIAAJUEAAAOAAAAZHJzL2Uyb0RvYy54bWysVFFv2jAQfp+0/2D5fSRQYGtEqBgV0yTU&#10;VqJTn41jk2iOz7MNCfv1OzsEaLunaTyYO9/5u7vv7jK7a2tFDsK6CnROh4OUEqE5FJXe5fTH8+rT&#10;F0qcZ7pgCrTI6VE4ejf/+GHWmEyMoARVCEsQRLusMTktvTdZkjheipq5ARih0SjB1syjandJYVmD&#10;6LVKRmk6TRqwhbHAhXN4e98Z6TziSym4f5TSCU9UTjE3H08bz204k/mMZTvLTFnxUxrsH7KoWaUx&#10;6BnqnnlG9rZ6B1VX3IID6Qcc6gSkrLiINWA1w/RNNZuSGRFrQXKcOdPk/h8sfzhszJMlvv0KLTYw&#10;ENIYlzm8DPW00tbhHzMlaEcKj2faROsJx8ub9HYyHU0o4WjrFcRJLs+Ndf6bgJoEIacW+xLpYoe1&#10;851r7xKiOVBVsaqUisrRLZUlB4YtxM4X0FCimPN4mdNV/IWsMdqrZ0qTJqfTm0kaI72yhVhnzK1i&#10;/Od7BMRTGmEvbATJt9uWVAXW2TO1heKIBFroZssZvqoQfo0ZPjGLw4Sc4YL4RzykAswJThIlJdjf&#10;f7sP/thjtFLS4HDm1P3aMyuw8O8au387HI/DNEdlPPk8QsVeW7bXFr2vl4DkDXEVDY9i8PeqF6WF&#10;+gX3aBGioolpjrFz6ntx6buVwT3kYrGITji/hvm13hgeoEOnAq3P7Quz5tRnjyPyAP0Ys+xNuzvf&#10;8FLDYu9BVnEWAs8dqyf6cfZjf097GpbrWo9el6/J/A8AAAD//wMAUEsDBBQABgAIAAAAIQAxmfer&#10;2gAAAAYBAAAPAAAAZHJzL2Rvd25yZXYueG1sTI/BTsMwEETvSPyDtUjcqEMVIE3jVAiJI0KkHODm&#10;2tvEEK+j2E1Dv57tCY6jGc28qTaz78WEY3SBFNwuMhBIJlhHrYL37fNNASImTVb3gVDBD0bY1JcX&#10;lS5tONIbTk1qBZdQLLWCLqWhlDKaDr2OizAgsbcPo9eJ5dhKO+ojl/teLrPsXnrtiBc6PeBTh+a7&#10;OXgFlj4CmU/3cnLUGLc6vRZfZlLq+mp+XINIOKe/MJzxGR1qZtqFA9koegV8JCnIVyDYzIuHOxC7&#10;s17mIOtK/sevfwEAAP//AwBQSwECLQAUAAYACAAAACEAtoM4kv4AAADhAQAAEwAAAAAAAAAAAAAA&#10;AAAAAAAAW0NvbnRlbnRfVHlwZXNdLnhtbFBLAQItABQABgAIAAAAIQA4/SH/1gAAAJQBAAALAAAA&#10;AAAAAAAAAAAAAC8BAABfcmVscy8ucmVsc1BLAQItABQABgAIAAAAIQCpz/WMQQIAAJUEAAAOAAAA&#10;AAAAAAAAAAAAAC4CAABkcnMvZTJvRG9jLnhtbFBLAQItABQABgAIAAAAIQAxmfer2gAAAAYBAAAP&#10;AAAAAAAAAAAAAAAAAJsEAABkcnMvZG93bnJldi54bWxQSwUGAAAAAAQABADzAAAAogUAAAAA&#10;" fillcolor="window" strokeweight=".5pt">
                <v:textbox>
                  <w:txbxContent>
                    <w:p w14:paraId="56A6588C" w14:textId="29153AD5" w:rsidR="004651C2" w:rsidRPr="003C5049" w:rsidRDefault="003C5049" w:rsidP="00873912">
                      <w:pPr>
                        <w:jc w:val="center"/>
                        <w:rPr>
                          <w:rFonts w:ascii="BIZ UDPゴシック" w:eastAsia="BIZ UDPゴシック" w:hAnsi="BIZ UDPゴシック"/>
                          <w:b/>
                          <w:bCs/>
                          <w:sz w:val="32"/>
                          <w:szCs w:val="32"/>
                        </w:rPr>
                      </w:pPr>
                      <w:bookmarkStart w:id="12" w:name="_Hlk130480159"/>
                      <w:r w:rsidRPr="00D83AFE">
                        <w:rPr>
                          <w:rFonts w:ascii="BIZ UDPゴシック" w:eastAsia="BIZ UDPゴシック" w:hAnsi="BIZ UDPゴシック" w:hint="eastAsia"/>
                          <w:b/>
                          <w:bCs/>
                          <w:sz w:val="52"/>
                          <w:szCs w:val="52"/>
                        </w:rPr>
                        <w:t>粉</w:t>
                      </w:r>
                      <w:proofErr w:type="gramStart"/>
                      <w:r w:rsidRPr="00D83AFE">
                        <w:rPr>
                          <w:rFonts w:ascii="BIZ UDPゴシック" w:eastAsia="BIZ UDPゴシック" w:hAnsi="BIZ UDPゴシック" w:hint="eastAsia"/>
                          <w:b/>
                          <w:bCs/>
                          <w:sz w:val="52"/>
                          <w:szCs w:val="52"/>
                        </w:rPr>
                        <w:t>じん</w:t>
                      </w:r>
                      <w:proofErr w:type="gramEnd"/>
                      <w:r w:rsidRPr="00D83AFE">
                        <w:rPr>
                          <w:rFonts w:ascii="BIZ UDPゴシック" w:eastAsia="BIZ UDPゴシック" w:hAnsi="BIZ UDPゴシック" w:hint="eastAsia"/>
                          <w:b/>
                          <w:bCs/>
                          <w:sz w:val="52"/>
                          <w:szCs w:val="52"/>
                        </w:rPr>
                        <w:t>作業</w:t>
                      </w:r>
                      <w:r w:rsidR="00D83AFE">
                        <w:rPr>
                          <w:rFonts w:ascii="BIZ UDPゴシック" w:eastAsia="BIZ UDPゴシック" w:hAnsi="BIZ UDPゴシック" w:hint="eastAsia"/>
                          <w:b/>
                          <w:bCs/>
                          <w:sz w:val="52"/>
                          <w:szCs w:val="52"/>
                        </w:rPr>
                        <w:t xml:space="preserve">　</w:t>
                      </w:r>
                      <w:r w:rsidR="00873912" w:rsidRPr="003C5049">
                        <w:rPr>
                          <w:rFonts w:ascii="BIZ UDPゴシック" w:eastAsia="BIZ UDPゴシック" w:hAnsi="BIZ UDPゴシック" w:hint="eastAsia"/>
                          <w:b/>
                          <w:bCs/>
                          <w:sz w:val="32"/>
                          <w:szCs w:val="32"/>
                          <w:bdr w:val="single" w:sz="4" w:space="0" w:color="auto"/>
                        </w:rPr>
                        <w:t>特別教育</w:t>
                      </w:r>
                    </w:p>
                    <w:bookmarkEnd w:id="12"/>
                    <w:p w14:paraId="7573EE9C" w14:textId="6268C4A1" w:rsidR="009C727B" w:rsidRPr="00B10092" w:rsidRDefault="00C355F8" w:rsidP="00B10092">
                      <w:pPr>
                        <w:ind w:firstLineChars="100" w:firstLine="224"/>
                        <w:rPr>
                          <w:rFonts w:ascii="HG丸ｺﾞｼｯｸM-PRO" w:eastAsia="HG丸ｺﾞｼｯｸM-PRO" w:hAnsi="HG丸ｺﾞｼｯｸM-PRO"/>
                          <w:noProof/>
                          <w:sz w:val="16"/>
                          <w:szCs w:val="18"/>
                        </w:rPr>
                      </w:pPr>
                      <w:r w:rsidRPr="003C5049">
                        <w:rPr>
                          <w:rFonts w:ascii="HG丸ｺﾞｼｯｸM-PRO" w:eastAsia="HG丸ｺﾞｼｯｸM-PRO" w:hAnsi="HG丸ｺﾞｼｯｸM-PRO" w:hint="eastAsia"/>
                          <w:color w:val="000000"/>
                          <w:spacing w:val="7"/>
                          <w:szCs w:val="21"/>
                          <w:shd w:val="clear" w:color="auto" w:fill="FFFFFF"/>
                        </w:rPr>
                        <w:t>事業者は、</w:t>
                      </w:r>
                      <w:r w:rsidR="003C5049" w:rsidRPr="003C5049">
                        <w:rPr>
                          <w:rFonts w:ascii="HG丸ｺﾞｼｯｸM-PRO" w:eastAsia="HG丸ｺﾞｼｯｸM-PRO" w:hAnsi="HG丸ｺﾞｼｯｸM-PRO" w:hint="eastAsia"/>
                          <w:color w:val="000000"/>
                          <w:spacing w:val="7"/>
                          <w:szCs w:val="21"/>
                          <w:shd w:val="clear" w:color="auto" w:fill="FFFFFF"/>
                        </w:rPr>
                        <w:t>労働者の健康障害を防止するため、常時特定粉</w:t>
                      </w:r>
                      <w:proofErr w:type="gramStart"/>
                      <w:r w:rsidR="003C5049" w:rsidRPr="003C5049">
                        <w:rPr>
                          <w:rFonts w:ascii="HG丸ｺﾞｼｯｸM-PRO" w:eastAsia="HG丸ｺﾞｼｯｸM-PRO" w:hAnsi="HG丸ｺﾞｼｯｸM-PRO" w:hint="eastAsia"/>
                          <w:color w:val="000000"/>
                          <w:spacing w:val="7"/>
                          <w:szCs w:val="21"/>
                          <w:shd w:val="clear" w:color="auto" w:fill="FFFFFF"/>
                        </w:rPr>
                        <w:t>じん</w:t>
                      </w:r>
                      <w:proofErr w:type="gramEnd"/>
                      <w:r w:rsidR="003C5049" w:rsidRPr="003C5049">
                        <w:rPr>
                          <w:rFonts w:ascii="HG丸ｺﾞｼｯｸM-PRO" w:eastAsia="HG丸ｺﾞｼｯｸM-PRO" w:hAnsi="HG丸ｺﾞｼｯｸM-PRO" w:hint="eastAsia"/>
                          <w:color w:val="000000"/>
                          <w:spacing w:val="7"/>
                          <w:szCs w:val="21"/>
                          <w:shd w:val="clear" w:color="auto" w:fill="FFFFFF"/>
                        </w:rPr>
                        <w:t>作業に係る業務に労働者を就かせるときは、特別教育を行なうように義務付けられています。</w:t>
                      </w:r>
                    </w:p>
                    <w:p w14:paraId="181BD18B" w14:textId="4F23C48A" w:rsidR="009C727B" w:rsidRPr="00D83AFE" w:rsidRDefault="00D83AFE" w:rsidP="009C727B">
                      <w:pPr>
                        <w:ind w:left="1760" w:hangingChars="550" w:hanging="1760"/>
                        <w:rPr>
                          <w:rFonts w:ascii="BIZ UDPゴシック" w:eastAsia="BIZ UDPゴシック" w:hAnsi="BIZ UDPゴシック"/>
                          <w:b/>
                          <w:bCs/>
                          <w:sz w:val="32"/>
                          <w:szCs w:val="32"/>
                        </w:rPr>
                      </w:pPr>
                      <w:r w:rsidRPr="00D83AFE">
                        <w:rPr>
                          <w:rFonts w:ascii="BIZ UDPゴシック" w:eastAsia="BIZ UDPゴシック" w:hAnsi="BIZ UDPゴシック" w:hint="eastAsia"/>
                          <w:b/>
                          <w:bCs/>
                          <w:sz w:val="32"/>
                          <w:szCs w:val="32"/>
                        </w:rPr>
                        <w:t>開催日</w:t>
                      </w:r>
                      <w:r>
                        <w:rPr>
                          <w:rFonts w:ascii="BIZ UDPゴシック" w:eastAsia="BIZ UDPゴシック" w:hAnsi="BIZ UDPゴシック" w:hint="eastAsia"/>
                          <w:b/>
                          <w:bCs/>
                          <w:sz w:val="32"/>
                          <w:szCs w:val="32"/>
                        </w:rPr>
                        <w:t xml:space="preserve">　</w:t>
                      </w:r>
                      <w:r w:rsidR="009C727B" w:rsidRPr="00D83AFE">
                        <w:rPr>
                          <w:rFonts w:ascii="BIZ UDPゴシック" w:eastAsia="BIZ UDPゴシック" w:hAnsi="BIZ UDPゴシック" w:hint="eastAsia"/>
                          <w:b/>
                          <w:bCs/>
                          <w:sz w:val="32"/>
                          <w:szCs w:val="32"/>
                        </w:rPr>
                        <w:t>６月</w:t>
                      </w:r>
                      <w:r w:rsidRPr="00D83AFE">
                        <w:rPr>
                          <w:rFonts w:ascii="BIZ UDPゴシック" w:eastAsia="BIZ UDPゴシック" w:hAnsi="BIZ UDPゴシック" w:hint="eastAsia"/>
                          <w:b/>
                          <w:bCs/>
                          <w:sz w:val="32"/>
                          <w:szCs w:val="32"/>
                        </w:rPr>
                        <w:t>２６</w:t>
                      </w:r>
                      <w:r w:rsidR="009C727B" w:rsidRPr="00D83AFE">
                        <w:rPr>
                          <w:rFonts w:ascii="BIZ UDPゴシック" w:eastAsia="BIZ UDPゴシック" w:hAnsi="BIZ UDPゴシック" w:hint="eastAsia"/>
                          <w:b/>
                          <w:bCs/>
                          <w:sz w:val="32"/>
                          <w:szCs w:val="32"/>
                        </w:rPr>
                        <w:t>日（</w:t>
                      </w:r>
                      <w:r w:rsidRPr="00D83AFE">
                        <w:rPr>
                          <w:rFonts w:ascii="BIZ UDPゴシック" w:eastAsia="BIZ UDPゴシック" w:hAnsi="BIZ UDPゴシック" w:hint="eastAsia"/>
                          <w:b/>
                          <w:bCs/>
                          <w:sz w:val="32"/>
                          <w:szCs w:val="32"/>
                        </w:rPr>
                        <w:t>木</w:t>
                      </w:r>
                      <w:r w:rsidR="009C727B" w:rsidRPr="00D83AFE">
                        <w:rPr>
                          <w:rFonts w:ascii="BIZ UDPゴシック" w:eastAsia="BIZ UDPゴシック" w:hAnsi="BIZ UDPゴシック" w:hint="eastAsia"/>
                          <w:b/>
                          <w:bCs/>
                          <w:sz w:val="32"/>
                          <w:szCs w:val="32"/>
                        </w:rPr>
                        <w:t>）</w:t>
                      </w:r>
                    </w:p>
                    <w:p w14:paraId="43EAD430" w14:textId="35E72D95" w:rsidR="00D83AFE" w:rsidRPr="006A31DC" w:rsidRDefault="00D83AFE" w:rsidP="004552D0">
                      <w:pPr>
                        <w:ind w:leftChars="500" w:left="1050"/>
                        <w:rPr>
                          <w:rFonts w:ascii="BIZ UDPゴシック" w:eastAsia="BIZ UDPゴシック" w:hAnsi="BIZ UDPゴシック"/>
                          <w:sz w:val="32"/>
                          <w:szCs w:val="32"/>
                        </w:rPr>
                      </w:pPr>
                      <w:r w:rsidRPr="006A31DC">
                        <w:rPr>
                          <w:rFonts w:ascii="BIZ UDPゴシック" w:eastAsia="BIZ UDPゴシック" w:hAnsi="BIZ UDPゴシック" w:hint="eastAsia"/>
                          <w:szCs w:val="21"/>
                        </w:rPr>
                        <w:t>締切日　６月</w:t>
                      </w:r>
                      <w:r w:rsidR="00680D85">
                        <w:rPr>
                          <w:rFonts w:ascii="BIZ UDPゴシック" w:eastAsia="BIZ UDPゴシック" w:hAnsi="BIZ UDPゴシック" w:hint="eastAsia"/>
                          <w:szCs w:val="21"/>
                        </w:rPr>
                        <w:t>１６</w:t>
                      </w:r>
                      <w:r w:rsidRPr="006A31DC">
                        <w:rPr>
                          <w:rFonts w:ascii="BIZ UDPゴシック" w:eastAsia="BIZ UDPゴシック" w:hAnsi="BIZ UDPゴシック" w:hint="eastAsia"/>
                          <w:szCs w:val="21"/>
                        </w:rPr>
                        <w:t>日（</w:t>
                      </w:r>
                      <w:r w:rsidR="00680D85">
                        <w:rPr>
                          <w:rFonts w:ascii="BIZ UDPゴシック" w:eastAsia="BIZ UDPゴシック" w:hAnsi="BIZ UDPゴシック" w:hint="eastAsia"/>
                          <w:szCs w:val="21"/>
                        </w:rPr>
                        <w:t>月</w:t>
                      </w:r>
                      <w:r w:rsidRPr="006A31DC">
                        <w:rPr>
                          <w:rFonts w:ascii="BIZ UDPゴシック" w:eastAsia="BIZ UDPゴシック" w:hAnsi="BIZ UDPゴシック"/>
                          <w:szCs w:val="21"/>
                        </w:rPr>
                        <w:t>）</w:t>
                      </w:r>
                    </w:p>
                    <w:p w14:paraId="7E427BDD" w14:textId="22D0CABA" w:rsidR="009C727B" w:rsidRPr="006A31DC" w:rsidRDefault="006A31DC" w:rsidP="009C727B">
                      <w:pPr>
                        <w:rPr>
                          <w:rFonts w:ascii="BIZ UDPゴシック" w:eastAsia="BIZ UDPゴシック" w:hAnsi="BIZ UDPゴシック"/>
                          <w:b/>
                          <w:bCs/>
                          <w:szCs w:val="21"/>
                        </w:rPr>
                      </w:pPr>
                      <w:r w:rsidRPr="006A31DC">
                        <w:rPr>
                          <w:rFonts w:ascii="BIZ UDPゴシック" w:eastAsia="BIZ UDPゴシック" w:hAnsi="BIZ UDPゴシック" w:hint="eastAsia"/>
                          <w:b/>
                          <w:bCs/>
                          <w:szCs w:val="21"/>
                        </w:rPr>
                        <w:t>■日程：</w:t>
                      </w:r>
                      <w:r w:rsidR="009C727B" w:rsidRPr="006A31DC">
                        <w:rPr>
                          <w:rFonts w:ascii="BIZ UDPゴシック" w:eastAsia="BIZ UDPゴシック" w:hAnsi="BIZ UDPゴシック" w:hint="eastAsia"/>
                          <w:b/>
                          <w:bCs/>
                          <w:szCs w:val="21"/>
                        </w:rPr>
                        <w:t>１日間 ９：００～１</w:t>
                      </w:r>
                      <w:r w:rsidR="004552D0">
                        <w:rPr>
                          <w:rFonts w:ascii="BIZ UDPゴシック" w:eastAsia="BIZ UDPゴシック" w:hAnsi="BIZ UDPゴシック" w:hint="eastAsia"/>
                          <w:b/>
                          <w:bCs/>
                          <w:szCs w:val="21"/>
                        </w:rPr>
                        <w:t>５</w:t>
                      </w:r>
                      <w:r w:rsidR="009C727B" w:rsidRPr="006A31DC">
                        <w:rPr>
                          <w:rFonts w:ascii="BIZ UDPゴシック" w:eastAsia="BIZ UDPゴシック" w:hAnsi="BIZ UDPゴシック" w:hint="eastAsia"/>
                          <w:b/>
                          <w:bCs/>
                          <w:szCs w:val="21"/>
                        </w:rPr>
                        <w:t>：００</w:t>
                      </w:r>
                    </w:p>
                    <w:p w14:paraId="5796BA3B" w14:textId="38EB1ABF" w:rsidR="009C727B" w:rsidRPr="00D83AFE" w:rsidRDefault="009C727B" w:rsidP="009C727B">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■受講料：</w:t>
                      </w:r>
                      <w:r w:rsidR="004552D0">
                        <w:rPr>
                          <w:rFonts w:ascii="BIZ UDPゴシック" w:eastAsia="BIZ UDPゴシック" w:hAnsi="BIZ UDPゴシック" w:hint="eastAsia"/>
                          <w:b/>
                          <w:bCs/>
                          <w:szCs w:val="21"/>
                        </w:rPr>
                        <w:t>８，８８０</w:t>
                      </w:r>
                      <w:r w:rsidRPr="00D83AFE">
                        <w:rPr>
                          <w:rFonts w:ascii="BIZ UDPゴシック" w:eastAsia="BIZ UDPゴシック" w:hAnsi="BIZ UDPゴシック" w:hint="eastAsia"/>
                          <w:b/>
                          <w:bCs/>
                          <w:szCs w:val="21"/>
                        </w:rPr>
                        <w:t>円（テキスト代、消費税含）</w:t>
                      </w:r>
                    </w:p>
                    <w:p w14:paraId="7734AB8A" w14:textId="4706136B" w:rsidR="00737A0E" w:rsidRDefault="009C727B" w:rsidP="00F52FC3">
                      <w:pPr>
                        <w:rPr>
                          <w:rFonts w:ascii="BIZ UDPゴシック" w:eastAsia="BIZ UDPゴシック" w:hAnsi="BIZ UDPゴシック"/>
                          <w:b/>
                          <w:bCs/>
                          <w:szCs w:val="21"/>
                        </w:rPr>
                      </w:pPr>
                      <w:r w:rsidRPr="00D83AFE">
                        <w:rPr>
                          <w:rFonts w:ascii="BIZ UDPゴシック" w:eastAsia="BIZ UDPゴシック" w:hAnsi="BIZ UDPゴシック" w:hint="eastAsia"/>
                          <w:b/>
                          <w:bCs/>
                          <w:szCs w:val="21"/>
                        </w:rPr>
                        <w:t>■受講資格：１８歳以上（定員</w:t>
                      </w:r>
                      <w:r w:rsidR="00D83AFE" w:rsidRPr="00D83AFE">
                        <w:rPr>
                          <w:rFonts w:ascii="BIZ UDPゴシック" w:eastAsia="BIZ UDPゴシック" w:hAnsi="BIZ UDPゴシック" w:hint="eastAsia"/>
                          <w:b/>
                          <w:bCs/>
                          <w:noProof/>
                          <w:szCs w:val="21"/>
                        </w:rPr>
                        <w:t>先着</w:t>
                      </w:r>
                      <w:r w:rsidRPr="00D83AFE">
                        <w:rPr>
                          <w:rFonts w:ascii="BIZ UDPゴシック" w:eastAsia="BIZ UDPゴシック" w:hAnsi="BIZ UDPゴシック" w:hint="eastAsia"/>
                          <w:b/>
                          <w:bCs/>
                          <w:szCs w:val="21"/>
                        </w:rPr>
                        <w:t>２０名）</w:t>
                      </w:r>
                    </w:p>
                    <w:p w14:paraId="6A4C1488" w14:textId="0310B811" w:rsidR="009E733E" w:rsidRPr="00B10092" w:rsidRDefault="009E733E">
                      <w:pPr>
                        <w:rPr>
                          <w:rFonts w:ascii="BIZ UDPゴシック" w:eastAsia="BIZ UDPゴシック" w:hAnsi="BIZ UDPゴシック"/>
                          <w:b/>
                          <w:bCs/>
                          <w:noProof/>
                          <w:sz w:val="16"/>
                          <w:szCs w:val="16"/>
                        </w:rPr>
                      </w:pPr>
                      <w:r w:rsidRPr="00B10092">
                        <w:rPr>
                          <w:rFonts w:ascii="BIZ UDPゴシック" w:eastAsia="BIZ UDPゴシック" w:hAnsi="BIZ UDPゴシック" w:hint="eastAsia"/>
                          <w:b/>
                          <w:bCs/>
                          <w:noProof/>
                          <w:szCs w:val="21"/>
                        </w:rPr>
                        <w:t>■講師：</w:t>
                      </w:r>
                      <w:r w:rsidR="00E242B1" w:rsidRPr="00B10092">
                        <w:rPr>
                          <w:rFonts w:ascii="BIZ UDPゴシック" w:eastAsia="BIZ UDPゴシック" w:hAnsi="BIZ UDPゴシック" w:hint="eastAsia"/>
                          <w:b/>
                          <w:bCs/>
                          <w:szCs w:val="21"/>
                        </w:rPr>
                        <w:t>（</w:t>
                      </w:r>
                      <w:r w:rsidR="00E242B1" w:rsidRPr="00B10092">
                        <w:rPr>
                          <w:rFonts w:ascii="BIZ UDPゴシック" w:eastAsia="BIZ UDPゴシック" w:hAnsi="BIZ UDPゴシック" w:hint="eastAsia"/>
                          <w:b/>
                          <w:bCs/>
                          <w:w w:val="50"/>
                          <w:szCs w:val="21"/>
                        </w:rPr>
                        <w:t>公社</w:t>
                      </w:r>
                      <w:r w:rsidR="00E242B1" w:rsidRPr="00B10092">
                        <w:rPr>
                          <w:rFonts w:ascii="BIZ UDPゴシック" w:eastAsia="BIZ UDPゴシック" w:hAnsi="BIZ UDPゴシック" w:hint="eastAsia"/>
                          <w:b/>
                          <w:bCs/>
                          <w:szCs w:val="21"/>
                        </w:rPr>
                        <w:t>）北海道労働基準協会連合会函館支部</w:t>
                      </w:r>
                    </w:p>
                  </w:txbxContent>
                </v:textbox>
                <w10:wrap anchorx="margin"/>
              </v:shape>
            </w:pict>
          </mc:Fallback>
        </mc:AlternateContent>
      </w:r>
    </w:p>
    <w:p w14:paraId="2F7DD454" w14:textId="3E5FD4C1" w:rsidR="00D117F1" w:rsidRPr="00BC10CC" w:rsidRDefault="00D117F1" w:rsidP="00E242B1">
      <w:pPr>
        <w:rPr>
          <w:rFonts w:ascii="ＭＳ 明朝" w:eastAsia="ＭＳ 明朝" w:hAnsi="ＭＳ 明朝"/>
          <w:sz w:val="24"/>
          <w:szCs w:val="24"/>
        </w:rPr>
      </w:pPr>
    </w:p>
    <w:p w14:paraId="3D258A82" w14:textId="041838E4" w:rsidR="004651C2" w:rsidRPr="002A2A08" w:rsidRDefault="004651C2" w:rsidP="004651C2">
      <w:pPr>
        <w:rPr>
          <w:rFonts w:ascii="ＭＳ 明朝" w:eastAsia="ＭＳ 明朝" w:hAnsi="ＭＳ 明朝"/>
          <w:sz w:val="22"/>
        </w:rPr>
      </w:pPr>
    </w:p>
    <w:p w14:paraId="135E51C4" w14:textId="593DC1CE" w:rsidR="005D7145" w:rsidRPr="005D7145" w:rsidRDefault="005D7145" w:rsidP="004651C2">
      <w:pPr>
        <w:rPr>
          <w:noProof/>
        </w:rPr>
      </w:pPr>
    </w:p>
    <w:p w14:paraId="64C493A0" w14:textId="7E6359D0" w:rsidR="003C4642" w:rsidRDefault="003C4642" w:rsidP="004651C2">
      <w:pPr>
        <w:rPr>
          <w:rFonts w:ascii="ＭＳ 明朝" w:eastAsia="ＭＳ 明朝" w:hAnsi="ＭＳ 明朝"/>
          <w:sz w:val="22"/>
        </w:rPr>
      </w:pPr>
    </w:p>
    <w:p w14:paraId="1D864798" w14:textId="6CA67D51" w:rsidR="00F81A98" w:rsidRDefault="00F81A98" w:rsidP="004651C2">
      <w:pPr>
        <w:rPr>
          <w:rFonts w:ascii="ＭＳ 明朝" w:eastAsia="ＭＳ 明朝" w:hAnsi="ＭＳ 明朝"/>
          <w:sz w:val="22"/>
        </w:rPr>
      </w:pPr>
    </w:p>
    <w:p w14:paraId="0971DC20" w14:textId="3F41CF6D" w:rsidR="00F81A98" w:rsidRDefault="00F81A98" w:rsidP="004651C2">
      <w:pPr>
        <w:rPr>
          <w:rFonts w:ascii="ＭＳ 明朝" w:eastAsia="ＭＳ 明朝" w:hAnsi="ＭＳ 明朝"/>
          <w:sz w:val="22"/>
        </w:rPr>
      </w:pPr>
    </w:p>
    <w:p w14:paraId="29ACB860" w14:textId="08F42B3B" w:rsidR="00F81A98" w:rsidRDefault="00F81A98" w:rsidP="004651C2">
      <w:pPr>
        <w:rPr>
          <w:rFonts w:ascii="ＭＳ 明朝" w:eastAsia="ＭＳ 明朝" w:hAnsi="ＭＳ 明朝"/>
          <w:sz w:val="22"/>
        </w:rPr>
      </w:pPr>
    </w:p>
    <w:p w14:paraId="7F47B1BE" w14:textId="59B2EEE4" w:rsidR="00F81A98" w:rsidRDefault="00F81A98" w:rsidP="004651C2">
      <w:pPr>
        <w:rPr>
          <w:rFonts w:ascii="ＭＳ 明朝" w:eastAsia="ＭＳ 明朝" w:hAnsi="ＭＳ 明朝"/>
          <w:sz w:val="22"/>
        </w:rPr>
      </w:pPr>
    </w:p>
    <w:p w14:paraId="0A5050A3" w14:textId="61D1B441" w:rsidR="00F81A98" w:rsidRDefault="00F81A98" w:rsidP="004651C2">
      <w:pPr>
        <w:rPr>
          <w:rFonts w:ascii="ＭＳ 明朝" w:eastAsia="ＭＳ 明朝" w:hAnsi="ＭＳ 明朝"/>
          <w:sz w:val="22"/>
        </w:rPr>
      </w:pPr>
    </w:p>
    <w:p w14:paraId="0C32A29E" w14:textId="29EBF666" w:rsidR="00F81A98" w:rsidRDefault="00F81A98" w:rsidP="004651C2">
      <w:pPr>
        <w:rPr>
          <w:rFonts w:ascii="ＭＳ 明朝" w:eastAsia="ＭＳ 明朝" w:hAnsi="ＭＳ 明朝"/>
          <w:sz w:val="22"/>
        </w:rPr>
      </w:pPr>
    </w:p>
    <w:p w14:paraId="31ACED4A" w14:textId="7360FE36" w:rsidR="00F81A98" w:rsidRDefault="00C02EFF" w:rsidP="004651C2">
      <w:pPr>
        <w:rPr>
          <w:rFonts w:ascii="ＭＳ 明朝" w:eastAsia="ＭＳ 明朝" w:hAnsi="ＭＳ 明朝"/>
          <w:sz w:val="22"/>
        </w:rPr>
      </w:pPr>
      <w:r>
        <w:rPr>
          <w:noProof/>
        </w:rPr>
        <w:drawing>
          <wp:anchor distT="0" distB="0" distL="114300" distR="114300" simplePos="0" relativeHeight="251674624" behindDoc="0" locked="0" layoutInCell="1" allowOverlap="1" wp14:anchorId="03648F2D" wp14:editId="44412876">
            <wp:simplePos x="0" y="0"/>
            <wp:positionH relativeFrom="column">
              <wp:posOffset>6002655</wp:posOffset>
            </wp:positionH>
            <wp:positionV relativeFrom="paragraph">
              <wp:posOffset>95885</wp:posOffset>
            </wp:positionV>
            <wp:extent cx="1866265" cy="2283460"/>
            <wp:effectExtent l="0" t="0" r="0" b="2540"/>
            <wp:wrapNone/>
            <wp:docPr id="184236619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265" cy="2283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25BF1720" wp14:editId="6B056250">
            <wp:simplePos x="0" y="0"/>
            <wp:positionH relativeFrom="column">
              <wp:posOffset>4221480</wp:posOffset>
            </wp:positionH>
            <wp:positionV relativeFrom="paragraph">
              <wp:posOffset>147400</wp:posOffset>
            </wp:positionV>
            <wp:extent cx="1628458" cy="2245916"/>
            <wp:effectExtent l="0" t="0" r="0" b="0"/>
            <wp:wrapNone/>
            <wp:docPr id="201258332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629509" cy="2247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92E23" w14:textId="10F79C2F" w:rsidR="00F81A98" w:rsidRDefault="00F81A98" w:rsidP="004651C2">
      <w:pPr>
        <w:rPr>
          <w:rFonts w:ascii="ＭＳ 明朝" w:eastAsia="ＭＳ 明朝" w:hAnsi="ＭＳ 明朝"/>
          <w:sz w:val="22"/>
        </w:rPr>
      </w:pPr>
    </w:p>
    <w:p w14:paraId="63F7A4D7" w14:textId="34D92E0A" w:rsidR="00F81A98" w:rsidRDefault="00570597" w:rsidP="004651C2">
      <w:pPr>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79744" behindDoc="0" locked="0" layoutInCell="1" allowOverlap="1" wp14:anchorId="711D93F1" wp14:editId="742BEBD6">
            <wp:simplePos x="0" y="0"/>
            <wp:positionH relativeFrom="margin">
              <wp:posOffset>8124825</wp:posOffset>
            </wp:positionH>
            <wp:positionV relativeFrom="paragraph">
              <wp:posOffset>69215</wp:posOffset>
            </wp:positionV>
            <wp:extent cx="1743644" cy="1784985"/>
            <wp:effectExtent l="0" t="0" r="0" b="5715"/>
            <wp:wrapNone/>
            <wp:docPr id="110812825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28250" name="図 110812825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644" cy="178498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2"/>
        </w:rPr>
        <mc:AlternateContent>
          <mc:Choice Requires="wps">
            <w:drawing>
              <wp:anchor distT="0" distB="0" distL="114300" distR="114300" simplePos="0" relativeHeight="251678720" behindDoc="0" locked="0" layoutInCell="1" allowOverlap="1" wp14:anchorId="70566177" wp14:editId="5A78F0C4">
                <wp:simplePos x="0" y="0"/>
                <wp:positionH relativeFrom="margin">
                  <wp:align>left</wp:align>
                </wp:positionH>
                <wp:positionV relativeFrom="paragraph">
                  <wp:posOffset>231776</wp:posOffset>
                </wp:positionV>
                <wp:extent cx="4029075" cy="1524000"/>
                <wp:effectExtent l="0" t="0" r="9525" b="0"/>
                <wp:wrapNone/>
                <wp:docPr id="1766128478" name="テキスト ボックス 11"/>
                <wp:cNvGraphicFramePr/>
                <a:graphic xmlns:a="http://schemas.openxmlformats.org/drawingml/2006/main">
                  <a:graphicData uri="http://schemas.microsoft.com/office/word/2010/wordprocessingShape">
                    <wps:wsp>
                      <wps:cNvSpPr txBox="1"/>
                      <wps:spPr>
                        <a:xfrm>
                          <a:off x="0" y="0"/>
                          <a:ext cx="4029075" cy="1524000"/>
                        </a:xfrm>
                        <a:prstGeom prst="rect">
                          <a:avLst/>
                        </a:prstGeom>
                        <a:solidFill>
                          <a:schemeClr val="lt1"/>
                        </a:solidFill>
                        <a:ln w="6350">
                          <a:noFill/>
                        </a:ln>
                      </wps:spPr>
                      <wps:txbx>
                        <w:txbxContent>
                          <w:p w14:paraId="5AF248E1" w14:textId="27DE57F9" w:rsidR="00C355F8" w:rsidRPr="004552D0" w:rsidRDefault="00C355F8" w:rsidP="00B10092">
                            <w:pPr>
                              <w:rPr>
                                <w:rFonts w:ascii="BIZ UDPゴシック" w:eastAsia="BIZ UDPゴシック" w:hAnsi="BIZ UDPゴシック"/>
                                <w:b/>
                                <w:bCs/>
                                <w:sz w:val="28"/>
                                <w:szCs w:val="28"/>
                              </w:rPr>
                            </w:pPr>
                            <w:r w:rsidRPr="004552D0">
                              <w:rPr>
                                <w:rFonts w:ascii="BIZ UDPゴシック" w:eastAsia="BIZ UDPゴシック" w:hAnsi="BIZ UDPゴシック" w:hint="eastAsia"/>
                                <w:b/>
                                <w:bCs/>
                                <w:sz w:val="32"/>
                                <w:szCs w:val="32"/>
                              </w:rPr>
                              <w:t>【申込・お問合せ】</w:t>
                            </w:r>
                          </w:p>
                          <w:p w14:paraId="7EC82CA7" w14:textId="0DEFBFA0" w:rsidR="00B10092" w:rsidRPr="00BD7545" w:rsidRDefault="00B10092" w:rsidP="00B10092">
                            <w:pPr>
                              <w:rPr>
                                <w:rFonts w:ascii="BIZ UDPゴシック" w:eastAsia="BIZ UDPゴシック" w:hAnsi="BIZ UDPゴシック"/>
                                <w:sz w:val="22"/>
                              </w:rPr>
                            </w:pPr>
                            <w:r w:rsidRPr="00BD7545">
                              <w:rPr>
                                <w:rFonts w:ascii="BIZ UDPゴシック" w:eastAsia="BIZ UDPゴシック" w:hAnsi="BIZ UDPゴシック" w:hint="eastAsia"/>
                                <w:sz w:val="22"/>
                              </w:rPr>
                              <w:t>人材開発センター</w:t>
                            </w:r>
                            <w:r w:rsidR="004552D0">
                              <w:rPr>
                                <w:rFonts w:ascii="BIZ UDPゴシック" w:eastAsia="BIZ UDPゴシック" w:hAnsi="BIZ UDPゴシック" w:hint="eastAsia"/>
                                <w:sz w:val="22"/>
                              </w:rPr>
                              <w:t>“まなびっく”</w:t>
                            </w:r>
                            <w:r w:rsidRPr="00BD7545">
                              <w:rPr>
                                <w:rFonts w:ascii="BIZ UDPゴシック" w:eastAsia="BIZ UDPゴシック" w:hAnsi="BIZ UDPゴシック" w:hint="eastAsia"/>
                                <w:sz w:val="22"/>
                              </w:rPr>
                              <w:t>へ電話</w:t>
                            </w:r>
                            <w:r>
                              <w:rPr>
                                <w:rFonts w:ascii="BIZ UDPゴシック" w:eastAsia="BIZ UDPゴシック" w:hAnsi="BIZ UDPゴシック" w:hint="eastAsia"/>
                                <w:sz w:val="22"/>
                              </w:rPr>
                              <w:t>、</w:t>
                            </w:r>
                            <w:r w:rsidRPr="00BD7545">
                              <w:rPr>
                                <w:rFonts w:ascii="BIZ UDPゴシック" w:eastAsia="BIZ UDPゴシック" w:hAnsi="BIZ UDPゴシック" w:hint="eastAsia"/>
                                <w:sz w:val="22"/>
                              </w:rPr>
                              <w:t>または</w:t>
                            </w:r>
                            <w:r>
                              <w:rPr>
                                <w:rFonts w:ascii="BIZ UDPゴシック" w:eastAsia="BIZ UDPゴシック" w:hAnsi="BIZ UDPゴシック" w:hint="eastAsia"/>
                                <w:sz w:val="22"/>
                              </w:rPr>
                              <w:t>ホームページ</w:t>
                            </w:r>
                            <w:r w:rsidRPr="00BD7545">
                              <w:rPr>
                                <w:rFonts w:ascii="BIZ UDPゴシック" w:eastAsia="BIZ UDPゴシック" w:hAnsi="BIZ UDPゴシック" w:hint="eastAsia"/>
                                <w:sz w:val="22"/>
                              </w:rPr>
                              <w:t>から</w:t>
                            </w:r>
                            <w:r w:rsidR="00C355F8">
                              <w:rPr>
                                <w:rFonts w:ascii="BIZ UDPゴシック" w:eastAsia="BIZ UDPゴシック" w:hAnsi="BIZ UDPゴシック" w:hint="eastAsia"/>
                                <w:sz w:val="22"/>
                              </w:rPr>
                              <w:t>ご</w:t>
                            </w:r>
                            <w:r w:rsidRPr="00BD7545">
                              <w:rPr>
                                <w:rFonts w:ascii="BIZ UDPゴシック" w:eastAsia="BIZ UDPゴシック" w:hAnsi="BIZ UDPゴシック" w:hint="eastAsia"/>
                                <w:sz w:val="22"/>
                              </w:rPr>
                              <w:t>予約</w:t>
                            </w:r>
                            <w:r w:rsidR="00C355F8">
                              <w:rPr>
                                <w:rFonts w:ascii="BIZ UDPゴシック" w:eastAsia="BIZ UDPゴシック" w:hAnsi="BIZ UDPゴシック" w:hint="eastAsia"/>
                                <w:sz w:val="22"/>
                              </w:rPr>
                              <w:t>、お問合せ</w:t>
                            </w:r>
                            <w:r w:rsidRPr="00BD7545">
                              <w:rPr>
                                <w:rFonts w:ascii="BIZ UDPゴシック" w:eastAsia="BIZ UDPゴシック" w:hAnsi="BIZ UDPゴシック" w:hint="eastAsia"/>
                                <w:sz w:val="22"/>
                              </w:rPr>
                              <w:t>下さい。</w:t>
                            </w:r>
                            <w:r>
                              <w:rPr>
                                <w:rFonts w:ascii="BIZ UDPゴシック" w:eastAsia="BIZ UDPゴシック" w:hAnsi="BIZ UDPゴシック" w:hint="eastAsia"/>
                                <w:sz w:val="22"/>
                              </w:rPr>
                              <w:t>各講座の</w:t>
                            </w:r>
                            <w:r w:rsidRPr="00BD7545">
                              <w:rPr>
                                <w:rFonts w:ascii="BIZ UDPゴシック" w:eastAsia="BIZ UDPゴシック" w:hAnsi="BIZ UDPゴシック" w:hint="eastAsia"/>
                                <w:sz w:val="22"/>
                              </w:rPr>
                              <w:t>詳細は</w:t>
                            </w:r>
                            <w:r w:rsidR="00C355F8">
                              <w:rPr>
                                <w:rFonts w:ascii="BIZ UDPゴシック" w:eastAsia="BIZ UDPゴシック" w:hAnsi="BIZ UDPゴシック" w:hint="eastAsia"/>
                                <w:sz w:val="22"/>
                              </w:rPr>
                              <w:t>、</w:t>
                            </w:r>
                            <w:r>
                              <w:rPr>
                                <w:rFonts w:ascii="BIZ UDPゴシック" w:eastAsia="BIZ UDPゴシック" w:hAnsi="BIZ UDPゴシック" w:hint="eastAsia"/>
                                <w:sz w:val="22"/>
                              </w:rPr>
                              <w:t>ホームページ「お知らせ」</w:t>
                            </w:r>
                            <w:r w:rsidRPr="00BD7545">
                              <w:rPr>
                                <w:rFonts w:ascii="BIZ UDPゴシック" w:eastAsia="BIZ UDPゴシック" w:hAnsi="BIZ UDPゴシック" w:hint="eastAsia"/>
                                <w:sz w:val="22"/>
                              </w:rPr>
                              <w:t>をご覧ください。</w:t>
                            </w:r>
                          </w:p>
                          <w:p w14:paraId="75C2A35D" w14:textId="150C5D30" w:rsidR="00B10092" w:rsidRPr="00C355F8" w:rsidRDefault="00B10092" w:rsidP="00B10092">
                            <w:pPr>
                              <w:rPr>
                                <w:sz w:val="28"/>
                                <w:szCs w:val="32"/>
                              </w:rPr>
                            </w:pPr>
                            <w:proofErr w:type="gramStart"/>
                            <w:r w:rsidRPr="00C355F8">
                              <w:rPr>
                                <w:rFonts w:ascii="BIZ UDPゴシック" w:eastAsia="BIZ UDPゴシック" w:hAnsi="BIZ UDPゴシック" w:hint="eastAsia"/>
                                <w:sz w:val="24"/>
                                <w:szCs w:val="24"/>
                              </w:rPr>
                              <w:t>URL:</w:t>
                            </w:r>
                            <w:bookmarkStart w:id="13" w:name="_Hlk195186429"/>
                            <w:r w:rsidRPr="00C355F8">
                              <w:rPr>
                                <w:rFonts w:ascii="BIZ UDPゴシック" w:eastAsia="BIZ UDPゴシック" w:hAnsi="BIZ UDPゴシック" w:hint="eastAsia"/>
                                <w:sz w:val="24"/>
                                <w:szCs w:val="24"/>
                              </w:rPr>
                              <w:t>hiyama-manabikku.or.jp</w:t>
                            </w:r>
                            <w:bookmarkEnd w:id="13"/>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66177" id="テキスト ボックス 11" o:spid="_x0000_s1032" type="#_x0000_t202" style="position:absolute;left:0;text-align:left;margin-left:0;margin-top:18.25pt;width:317.25pt;height:120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S9MQIAAFw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N8dJ/fTijhaBtORuM8T8Bml+fW+fBVQEOiUFKHvCS4&#10;2H7lA6ZE15NLzOZBq2qptE5KnAWx0I7sGbKoQyoSX/zmpQ1pS3rzeZKnwAbi8z6yNpjg0lSUQrfp&#10;iKqw9lPDG6gOiIODfkS85UuFta6YDy/M4Uxg6zjn4RkPqQFzwVGipAb382/30R+pQislLc5YSf2P&#10;HXOCEv3NIIn3w/E4DmVSxpPbESru2rK5tphdswAEYIgbZXkSo3/QJ1E6aN5wHeYxK5qY4Zi7pOEk&#10;LkI/+bhOXMznyQnH0LKwMmvLY+gIeGTitXtjzh7pCsj0E5ymkRXvWOt940sD810AqRKlEece1SP8&#10;OMKJ6eO6xR251pPX5acw+wUAAP//AwBQSwMEFAAGAAgAAAAhACtVC9rfAAAABwEAAA8AAABkcnMv&#10;ZG93bnJldi54bWxMj0tPw0AMhO9I/IeVkbgguqGhLQpxKoR4SNxoeIjbNmuSiKw3ym6T8O8xJ7h5&#10;PNbM53w7u06NNITWM8LFIgFFXHnbco3wUt6fX4EK0bA1nWdC+KYA2+L4KDeZ9RM/07iLtZIQDplB&#10;aGLsM61D1ZAzYeF7YvE+/eBMFDnU2g5mknDX6WWSrLUzLUtDY3q6baj62h0cwsdZ/f4U5ofXKV2l&#10;/d3jWG7ebIl4ejLfXIOKNMe/Y/jFF3QohGnvD2yD6hDkkYiQrlegxF2nlzLsEZYb2egi1//5ix8A&#10;AAD//wMAUEsBAi0AFAAGAAgAAAAhALaDOJL+AAAA4QEAABMAAAAAAAAAAAAAAAAAAAAAAFtDb250&#10;ZW50X1R5cGVzXS54bWxQSwECLQAUAAYACAAAACEAOP0h/9YAAACUAQAACwAAAAAAAAAAAAAAAAAv&#10;AQAAX3JlbHMvLnJlbHNQSwECLQAUAAYACAAAACEAYmXkvTECAABcBAAADgAAAAAAAAAAAAAAAAAu&#10;AgAAZHJzL2Uyb0RvYy54bWxQSwECLQAUAAYACAAAACEAK1UL2t8AAAAHAQAADwAAAAAAAAAAAAAA&#10;AACLBAAAZHJzL2Rvd25yZXYueG1sUEsFBgAAAAAEAAQA8wAAAJcFAAAAAA==&#10;" fillcolor="white [3201]" stroked="f" strokeweight=".5pt">
                <v:textbox>
                  <w:txbxContent>
                    <w:p w14:paraId="5AF248E1" w14:textId="27DE57F9" w:rsidR="00C355F8" w:rsidRPr="004552D0" w:rsidRDefault="00C355F8" w:rsidP="00B10092">
                      <w:pPr>
                        <w:rPr>
                          <w:rFonts w:ascii="BIZ UDPゴシック" w:eastAsia="BIZ UDPゴシック" w:hAnsi="BIZ UDPゴシック"/>
                          <w:b/>
                          <w:bCs/>
                          <w:sz w:val="28"/>
                          <w:szCs w:val="28"/>
                        </w:rPr>
                      </w:pPr>
                      <w:r w:rsidRPr="004552D0">
                        <w:rPr>
                          <w:rFonts w:ascii="BIZ UDPゴシック" w:eastAsia="BIZ UDPゴシック" w:hAnsi="BIZ UDPゴシック" w:hint="eastAsia"/>
                          <w:b/>
                          <w:bCs/>
                          <w:sz w:val="32"/>
                          <w:szCs w:val="32"/>
                        </w:rPr>
                        <w:t>【申込・お問合せ】</w:t>
                      </w:r>
                    </w:p>
                    <w:p w14:paraId="7EC82CA7" w14:textId="0DEFBFA0" w:rsidR="00B10092" w:rsidRPr="00BD7545" w:rsidRDefault="00B10092" w:rsidP="00B10092">
                      <w:pPr>
                        <w:rPr>
                          <w:rFonts w:ascii="BIZ UDPゴシック" w:eastAsia="BIZ UDPゴシック" w:hAnsi="BIZ UDPゴシック"/>
                          <w:sz w:val="22"/>
                        </w:rPr>
                      </w:pPr>
                      <w:r w:rsidRPr="00BD7545">
                        <w:rPr>
                          <w:rFonts w:ascii="BIZ UDPゴシック" w:eastAsia="BIZ UDPゴシック" w:hAnsi="BIZ UDPゴシック" w:hint="eastAsia"/>
                          <w:sz w:val="22"/>
                        </w:rPr>
                        <w:t>人材開発センター</w:t>
                      </w:r>
                      <w:r w:rsidR="004552D0">
                        <w:rPr>
                          <w:rFonts w:ascii="BIZ UDPゴシック" w:eastAsia="BIZ UDPゴシック" w:hAnsi="BIZ UDPゴシック" w:hint="eastAsia"/>
                          <w:sz w:val="22"/>
                        </w:rPr>
                        <w:t>“まなびっく”</w:t>
                      </w:r>
                      <w:r w:rsidRPr="00BD7545">
                        <w:rPr>
                          <w:rFonts w:ascii="BIZ UDPゴシック" w:eastAsia="BIZ UDPゴシック" w:hAnsi="BIZ UDPゴシック" w:hint="eastAsia"/>
                          <w:sz w:val="22"/>
                        </w:rPr>
                        <w:t>へ電話</w:t>
                      </w:r>
                      <w:r>
                        <w:rPr>
                          <w:rFonts w:ascii="BIZ UDPゴシック" w:eastAsia="BIZ UDPゴシック" w:hAnsi="BIZ UDPゴシック" w:hint="eastAsia"/>
                          <w:sz w:val="22"/>
                        </w:rPr>
                        <w:t>、</w:t>
                      </w:r>
                      <w:r w:rsidRPr="00BD7545">
                        <w:rPr>
                          <w:rFonts w:ascii="BIZ UDPゴシック" w:eastAsia="BIZ UDPゴシック" w:hAnsi="BIZ UDPゴシック" w:hint="eastAsia"/>
                          <w:sz w:val="22"/>
                        </w:rPr>
                        <w:t>または</w:t>
                      </w:r>
                      <w:r>
                        <w:rPr>
                          <w:rFonts w:ascii="BIZ UDPゴシック" w:eastAsia="BIZ UDPゴシック" w:hAnsi="BIZ UDPゴシック" w:hint="eastAsia"/>
                          <w:sz w:val="22"/>
                        </w:rPr>
                        <w:t>ホームページ</w:t>
                      </w:r>
                      <w:r w:rsidRPr="00BD7545">
                        <w:rPr>
                          <w:rFonts w:ascii="BIZ UDPゴシック" w:eastAsia="BIZ UDPゴシック" w:hAnsi="BIZ UDPゴシック" w:hint="eastAsia"/>
                          <w:sz w:val="22"/>
                        </w:rPr>
                        <w:t>から</w:t>
                      </w:r>
                      <w:r w:rsidR="00C355F8">
                        <w:rPr>
                          <w:rFonts w:ascii="BIZ UDPゴシック" w:eastAsia="BIZ UDPゴシック" w:hAnsi="BIZ UDPゴシック" w:hint="eastAsia"/>
                          <w:sz w:val="22"/>
                        </w:rPr>
                        <w:t>ご</w:t>
                      </w:r>
                      <w:r w:rsidRPr="00BD7545">
                        <w:rPr>
                          <w:rFonts w:ascii="BIZ UDPゴシック" w:eastAsia="BIZ UDPゴシック" w:hAnsi="BIZ UDPゴシック" w:hint="eastAsia"/>
                          <w:sz w:val="22"/>
                        </w:rPr>
                        <w:t>予約</w:t>
                      </w:r>
                      <w:r w:rsidR="00C355F8">
                        <w:rPr>
                          <w:rFonts w:ascii="BIZ UDPゴシック" w:eastAsia="BIZ UDPゴシック" w:hAnsi="BIZ UDPゴシック" w:hint="eastAsia"/>
                          <w:sz w:val="22"/>
                        </w:rPr>
                        <w:t>、お問合せ</w:t>
                      </w:r>
                      <w:r w:rsidRPr="00BD7545">
                        <w:rPr>
                          <w:rFonts w:ascii="BIZ UDPゴシック" w:eastAsia="BIZ UDPゴシック" w:hAnsi="BIZ UDPゴシック" w:hint="eastAsia"/>
                          <w:sz w:val="22"/>
                        </w:rPr>
                        <w:t>下さい。</w:t>
                      </w:r>
                      <w:r>
                        <w:rPr>
                          <w:rFonts w:ascii="BIZ UDPゴシック" w:eastAsia="BIZ UDPゴシック" w:hAnsi="BIZ UDPゴシック" w:hint="eastAsia"/>
                          <w:sz w:val="22"/>
                        </w:rPr>
                        <w:t>各講座の</w:t>
                      </w:r>
                      <w:r w:rsidRPr="00BD7545">
                        <w:rPr>
                          <w:rFonts w:ascii="BIZ UDPゴシック" w:eastAsia="BIZ UDPゴシック" w:hAnsi="BIZ UDPゴシック" w:hint="eastAsia"/>
                          <w:sz w:val="22"/>
                        </w:rPr>
                        <w:t>詳細は</w:t>
                      </w:r>
                      <w:r w:rsidR="00C355F8">
                        <w:rPr>
                          <w:rFonts w:ascii="BIZ UDPゴシック" w:eastAsia="BIZ UDPゴシック" w:hAnsi="BIZ UDPゴシック" w:hint="eastAsia"/>
                          <w:sz w:val="22"/>
                        </w:rPr>
                        <w:t>、</w:t>
                      </w:r>
                      <w:r>
                        <w:rPr>
                          <w:rFonts w:ascii="BIZ UDPゴシック" w:eastAsia="BIZ UDPゴシック" w:hAnsi="BIZ UDPゴシック" w:hint="eastAsia"/>
                          <w:sz w:val="22"/>
                        </w:rPr>
                        <w:t>ホームページ「お知らせ」</w:t>
                      </w:r>
                      <w:r w:rsidRPr="00BD7545">
                        <w:rPr>
                          <w:rFonts w:ascii="BIZ UDPゴシック" w:eastAsia="BIZ UDPゴシック" w:hAnsi="BIZ UDPゴシック" w:hint="eastAsia"/>
                          <w:sz w:val="22"/>
                        </w:rPr>
                        <w:t>をご覧ください。</w:t>
                      </w:r>
                    </w:p>
                    <w:p w14:paraId="75C2A35D" w14:textId="150C5D30" w:rsidR="00B10092" w:rsidRPr="00C355F8" w:rsidRDefault="00B10092" w:rsidP="00B10092">
                      <w:pPr>
                        <w:rPr>
                          <w:sz w:val="28"/>
                          <w:szCs w:val="32"/>
                        </w:rPr>
                      </w:pPr>
                      <w:proofErr w:type="gramStart"/>
                      <w:r w:rsidRPr="00C355F8">
                        <w:rPr>
                          <w:rFonts w:ascii="BIZ UDPゴシック" w:eastAsia="BIZ UDPゴシック" w:hAnsi="BIZ UDPゴシック" w:hint="eastAsia"/>
                          <w:sz w:val="24"/>
                          <w:szCs w:val="24"/>
                        </w:rPr>
                        <w:t>URL:</w:t>
                      </w:r>
                      <w:bookmarkStart w:id="14" w:name="_Hlk195186429"/>
                      <w:r w:rsidRPr="00C355F8">
                        <w:rPr>
                          <w:rFonts w:ascii="BIZ UDPゴシック" w:eastAsia="BIZ UDPゴシック" w:hAnsi="BIZ UDPゴシック" w:hint="eastAsia"/>
                          <w:sz w:val="24"/>
                          <w:szCs w:val="24"/>
                        </w:rPr>
                        <w:t>hiyama-manabikku.or.jp</w:t>
                      </w:r>
                      <w:bookmarkEnd w:id="14"/>
                      <w:proofErr w:type="gramEnd"/>
                    </w:p>
                  </w:txbxContent>
                </v:textbox>
                <w10:wrap anchorx="margin"/>
              </v:shape>
            </w:pict>
          </mc:Fallback>
        </mc:AlternateContent>
      </w:r>
    </w:p>
    <w:p w14:paraId="5A4C130E" w14:textId="2F5CCEB0" w:rsidR="00F81A98" w:rsidRDefault="00F81A98" w:rsidP="004651C2">
      <w:pPr>
        <w:rPr>
          <w:rFonts w:ascii="ＭＳ 明朝" w:eastAsia="ＭＳ 明朝" w:hAnsi="ＭＳ 明朝"/>
          <w:sz w:val="22"/>
        </w:rPr>
      </w:pPr>
    </w:p>
    <w:p w14:paraId="68B5D7F1" w14:textId="7F70C135" w:rsidR="00F81A98" w:rsidRDefault="00F81A98" w:rsidP="004651C2">
      <w:pPr>
        <w:rPr>
          <w:rFonts w:ascii="ＭＳ 明朝" w:eastAsia="ＭＳ 明朝" w:hAnsi="ＭＳ 明朝"/>
          <w:sz w:val="22"/>
        </w:rPr>
      </w:pPr>
    </w:p>
    <w:p w14:paraId="3FC9CDEE" w14:textId="5E4C0221" w:rsidR="00F81A98" w:rsidRDefault="00F81A98" w:rsidP="004651C2">
      <w:pPr>
        <w:rPr>
          <w:rFonts w:ascii="ＭＳ 明朝" w:eastAsia="ＭＳ 明朝" w:hAnsi="ＭＳ 明朝"/>
          <w:sz w:val="22"/>
        </w:rPr>
      </w:pPr>
    </w:p>
    <w:p w14:paraId="34017146" w14:textId="7C6CCDD2" w:rsidR="00F81A98" w:rsidRDefault="00F81A98" w:rsidP="004651C2">
      <w:pPr>
        <w:rPr>
          <w:rFonts w:ascii="ＭＳ 明朝" w:eastAsia="ＭＳ 明朝" w:hAnsi="ＭＳ 明朝"/>
          <w:sz w:val="22"/>
        </w:rPr>
      </w:pPr>
    </w:p>
    <w:p w14:paraId="1C94CD8E" w14:textId="77777777" w:rsidR="00F81A98" w:rsidRDefault="00F81A98" w:rsidP="004651C2">
      <w:pPr>
        <w:rPr>
          <w:rFonts w:ascii="ＭＳ 明朝" w:eastAsia="ＭＳ 明朝" w:hAnsi="ＭＳ 明朝"/>
          <w:sz w:val="22"/>
        </w:rPr>
      </w:pPr>
    </w:p>
    <w:p w14:paraId="40925E97" w14:textId="09431524" w:rsidR="00F81A98" w:rsidRDefault="00F81A98" w:rsidP="004651C2">
      <w:pPr>
        <w:rPr>
          <w:rFonts w:ascii="ＭＳ 明朝" w:eastAsia="ＭＳ 明朝" w:hAnsi="ＭＳ 明朝"/>
          <w:sz w:val="22"/>
        </w:rPr>
      </w:pPr>
    </w:p>
    <w:p w14:paraId="247FC4EB" w14:textId="4D9CFE0F" w:rsidR="00F81A98" w:rsidRPr="00003E21" w:rsidRDefault="00F81A98" w:rsidP="004651C2">
      <w:pPr>
        <w:rPr>
          <w:rFonts w:ascii="ＭＳ 明朝" w:eastAsia="ＭＳ 明朝" w:hAnsi="ＭＳ 明朝"/>
          <w:sz w:val="22"/>
        </w:rPr>
      </w:pPr>
    </w:p>
    <w:sectPr w:rsidR="00F81A98" w:rsidRPr="00003E21" w:rsidSect="00AA17FE">
      <w:pgSz w:w="16838" w:h="11906" w:orient="landscape"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8C92" w14:textId="77777777" w:rsidR="00653E55" w:rsidRDefault="00653E55" w:rsidP="00C41D13">
      <w:r>
        <w:separator/>
      </w:r>
    </w:p>
  </w:endnote>
  <w:endnote w:type="continuationSeparator" w:id="0">
    <w:p w14:paraId="525B9BA4" w14:textId="77777777" w:rsidR="00653E55" w:rsidRDefault="00653E55" w:rsidP="00C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3074" w14:textId="77777777" w:rsidR="00653E55" w:rsidRDefault="00653E55" w:rsidP="00C41D13">
      <w:r>
        <w:separator/>
      </w:r>
    </w:p>
  </w:footnote>
  <w:footnote w:type="continuationSeparator" w:id="0">
    <w:p w14:paraId="5625E2C0" w14:textId="77777777" w:rsidR="00653E55" w:rsidRDefault="00653E55" w:rsidP="00C4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807"/>
    <w:multiLevelType w:val="hybridMultilevel"/>
    <w:tmpl w:val="04B8841C"/>
    <w:lvl w:ilvl="0" w:tplc="AFE8F5E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97D45"/>
    <w:multiLevelType w:val="hybridMultilevel"/>
    <w:tmpl w:val="EE4686A6"/>
    <w:lvl w:ilvl="0" w:tplc="A0E26DA0">
      <w:start w:val="1"/>
      <w:numFmt w:val="decimalFullWidth"/>
      <w:lvlText w:val="（%1）"/>
      <w:lvlJc w:val="left"/>
      <w:pPr>
        <w:ind w:left="941" w:hanging="720"/>
      </w:pPr>
      <w:rPr>
        <w:rFonts w:hint="default"/>
        <w:b/>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321E5C26"/>
    <w:multiLevelType w:val="hybridMultilevel"/>
    <w:tmpl w:val="BCC08620"/>
    <w:lvl w:ilvl="0" w:tplc="AE161960">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AD0AD5"/>
    <w:multiLevelType w:val="hybridMultilevel"/>
    <w:tmpl w:val="48BCA05E"/>
    <w:lvl w:ilvl="0" w:tplc="E1AC3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9310E2"/>
    <w:multiLevelType w:val="hybridMultilevel"/>
    <w:tmpl w:val="3A44C7D0"/>
    <w:lvl w:ilvl="0" w:tplc="C868D23E">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6036752">
    <w:abstractNumId w:val="0"/>
  </w:num>
  <w:num w:numId="2" w16cid:durableId="1405180157">
    <w:abstractNumId w:val="2"/>
  </w:num>
  <w:num w:numId="3" w16cid:durableId="1757752165">
    <w:abstractNumId w:val="4"/>
  </w:num>
  <w:num w:numId="4" w16cid:durableId="1402169026">
    <w:abstractNumId w:val="3"/>
  </w:num>
  <w:num w:numId="5" w16cid:durableId="158822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D8"/>
    <w:rsid w:val="00003E21"/>
    <w:rsid w:val="000417EF"/>
    <w:rsid w:val="00043002"/>
    <w:rsid w:val="000758E5"/>
    <w:rsid w:val="000760D5"/>
    <w:rsid w:val="000D19C5"/>
    <w:rsid w:val="000D34A7"/>
    <w:rsid w:val="0012021B"/>
    <w:rsid w:val="00165C64"/>
    <w:rsid w:val="001B6D42"/>
    <w:rsid w:val="001D0D7E"/>
    <w:rsid w:val="001D58EE"/>
    <w:rsid w:val="001F7E3B"/>
    <w:rsid w:val="00233345"/>
    <w:rsid w:val="00240163"/>
    <w:rsid w:val="002A2A08"/>
    <w:rsid w:val="002B1A08"/>
    <w:rsid w:val="002C4364"/>
    <w:rsid w:val="002C5ACA"/>
    <w:rsid w:val="002D02C3"/>
    <w:rsid w:val="0030271D"/>
    <w:rsid w:val="0031619F"/>
    <w:rsid w:val="00363AE7"/>
    <w:rsid w:val="00382AD7"/>
    <w:rsid w:val="003940FB"/>
    <w:rsid w:val="003B5BD8"/>
    <w:rsid w:val="003C4642"/>
    <w:rsid w:val="003C5049"/>
    <w:rsid w:val="003D06BF"/>
    <w:rsid w:val="00421B7C"/>
    <w:rsid w:val="004552D0"/>
    <w:rsid w:val="004564CF"/>
    <w:rsid w:val="004568FD"/>
    <w:rsid w:val="00456F8D"/>
    <w:rsid w:val="00464190"/>
    <w:rsid w:val="004651C2"/>
    <w:rsid w:val="00485D52"/>
    <w:rsid w:val="004C5BB2"/>
    <w:rsid w:val="004E3781"/>
    <w:rsid w:val="004E71E1"/>
    <w:rsid w:val="00501750"/>
    <w:rsid w:val="005509CD"/>
    <w:rsid w:val="00570597"/>
    <w:rsid w:val="005B1714"/>
    <w:rsid w:val="005D7145"/>
    <w:rsid w:val="005E210E"/>
    <w:rsid w:val="005E5E77"/>
    <w:rsid w:val="00653E55"/>
    <w:rsid w:val="00667A6A"/>
    <w:rsid w:val="00680D85"/>
    <w:rsid w:val="006A31DC"/>
    <w:rsid w:val="006B0294"/>
    <w:rsid w:val="006B4A1E"/>
    <w:rsid w:val="00713979"/>
    <w:rsid w:val="00737A0E"/>
    <w:rsid w:val="00782BE9"/>
    <w:rsid w:val="0078786F"/>
    <w:rsid w:val="007C1C6C"/>
    <w:rsid w:val="007D5BBB"/>
    <w:rsid w:val="007F12CE"/>
    <w:rsid w:val="00803354"/>
    <w:rsid w:val="008311C4"/>
    <w:rsid w:val="00845C0A"/>
    <w:rsid w:val="00873912"/>
    <w:rsid w:val="008A1A67"/>
    <w:rsid w:val="008C2298"/>
    <w:rsid w:val="008E181A"/>
    <w:rsid w:val="008E1977"/>
    <w:rsid w:val="008F4272"/>
    <w:rsid w:val="0093430E"/>
    <w:rsid w:val="009414ED"/>
    <w:rsid w:val="009C6503"/>
    <w:rsid w:val="009C727B"/>
    <w:rsid w:val="009E733E"/>
    <w:rsid w:val="00A047B4"/>
    <w:rsid w:val="00AA17FE"/>
    <w:rsid w:val="00AC462E"/>
    <w:rsid w:val="00AC7889"/>
    <w:rsid w:val="00B10092"/>
    <w:rsid w:val="00B62AE4"/>
    <w:rsid w:val="00B77169"/>
    <w:rsid w:val="00BB152F"/>
    <w:rsid w:val="00BC10CC"/>
    <w:rsid w:val="00BC18BE"/>
    <w:rsid w:val="00BD0BA3"/>
    <w:rsid w:val="00BD7545"/>
    <w:rsid w:val="00BE4D43"/>
    <w:rsid w:val="00BF2C6E"/>
    <w:rsid w:val="00C027D2"/>
    <w:rsid w:val="00C02EFF"/>
    <w:rsid w:val="00C16B96"/>
    <w:rsid w:val="00C355F8"/>
    <w:rsid w:val="00C41D13"/>
    <w:rsid w:val="00C513A6"/>
    <w:rsid w:val="00C57457"/>
    <w:rsid w:val="00C62A5B"/>
    <w:rsid w:val="00C83AF7"/>
    <w:rsid w:val="00CD055E"/>
    <w:rsid w:val="00CD14C4"/>
    <w:rsid w:val="00D117F1"/>
    <w:rsid w:val="00D427A4"/>
    <w:rsid w:val="00D71427"/>
    <w:rsid w:val="00D83AFE"/>
    <w:rsid w:val="00D92024"/>
    <w:rsid w:val="00D973BF"/>
    <w:rsid w:val="00D976B4"/>
    <w:rsid w:val="00DA2AEC"/>
    <w:rsid w:val="00DA4B34"/>
    <w:rsid w:val="00DB2F5E"/>
    <w:rsid w:val="00DF3B73"/>
    <w:rsid w:val="00E242B1"/>
    <w:rsid w:val="00E4606B"/>
    <w:rsid w:val="00E642DF"/>
    <w:rsid w:val="00EE36EC"/>
    <w:rsid w:val="00EE73F4"/>
    <w:rsid w:val="00EF4011"/>
    <w:rsid w:val="00F23D4B"/>
    <w:rsid w:val="00F27317"/>
    <w:rsid w:val="00F52FC3"/>
    <w:rsid w:val="00F72D4C"/>
    <w:rsid w:val="00F75ADE"/>
    <w:rsid w:val="00F81A98"/>
    <w:rsid w:val="00FB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D65A2"/>
  <w15:chartTrackingRefBased/>
  <w15:docId w15:val="{EC839BCB-645A-4A42-B369-88247005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C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64190"/>
    <w:rPr>
      <w:sz w:val="18"/>
      <w:szCs w:val="18"/>
    </w:rPr>
  </w:style>
  <w:style w:type="paragraph" w:styleId="a5">
    <w:name w:val="annotation text"/>
    <w:basedOn w:val="a"/>
    <w:link w:val="a6"/>
    <w:uiPriority w:val="99"/>
    <w:semiHidden/>
    <w:unhideWhenUsed/>
    <w:rsid w:val="00464190"/>
    <w:pPr>
      <w:jc w:val="left"/>
    </w:pPr>
  </w:style>
  <w:style w:type="character" w:customStyle="1" w:styleId="a6">
    <w:name w:val="コメント文字列 (文字)"/>
    <w:basedOn w:val="a0"/>
    <w:link w:val="a5"/>
    <w:uiPriority w:val="99"/>
    <w:semiHidden/>
    <w:rsid w:val="00464190"/>
  </w:style>
  <w:style w:type="paragraph" w:styleId="a7">
    <w:name w:val="annotation subject"/>
    <w:basedOn w:val="a5"/>
    <w:next w:val="a5"/>
    <w:link w:val="a8"/>
    <w:uiPriority w:val="99"/>
    <w:semiHidden/>
    <w:unhideWhenUsed/>
    <w:rsid w:val="00464190"/>
    <w:rPr>
      <w:b/>
      <w:bCs/>
    </w:rPr>
  </w:style>
  <w:style w:type="character" w:customStyle="1" w:styleId="a8">
    <w:name w:val="コメント内容 (文字)"/>
    <w:basedOn w:val="a6"/>
    <w:link w:val="a7"/>
    <w:uiPriority w:val="99"/>
    <w:semiHidden/>
    <w:rsid w:val="00464190"/>
    <w:rPr>
      <w:b/>
      <w:bCs/>
    </w:rPr>
  </w:style>
  <w:style w:type="paragraph" w:styleId="a9">
    <w:name w:val="List Paragraph"/>
    <w:basedOn w:val="a"/>
    <w:uiPriority w:val="34"/>
    <w:qFormat/>
    <w:rsid w:val="0031619F"/>
    <w:pPr>
      <w:ind w:leftChars="400" w:left="840"/>
    </w:pPr>
  </w:style>
  <w:style w:type="paragraph" w:styleId="aa">
    <w:name w:val="header"/>
    <w:basedOn w:val="a"/>
    <w:link w:val="ab"/>
    <w:uiPriority w:val="99"/>
    <w:unhideWhenUsed/>
    <w:rsid w:val="00C41D13"/>
    <w:pPr>
      <w:tabs>
        <w:tab w:val="center" w:pos="4252"/>
        <w:tab w:val="right" w:pos="8504"/>
      </w:tabs>
      <w:snapToGrid w:val="0"/>
    </w:pPr>
  </w:style>
  <w:style w:type="character" w:customStyle="1" w:styleId="ab">
    <w:name w:val="ヘッダー (文字)"/>
    <w:basedOn w:val="a0"/>
    <w:link w:val="aa"/>
    <w:uiPriority w:val="99"/>
    <w:rsid w:val="00C41D13"/>
  </w:style>
  <w:style w:type="paragraph" w:styleId="ac">
    <w:name w:val="footer"/>
    <w:basedOn w:val="a"/>
    <w:link w:val="ad"/>
    <w:uiPriority w:val="99"/>
    <w:unhideWhenUsed/>
    <w:rsid w:val="00C41D13"/>
    <w:pPr>
      <w:tabs>
        <w:tab w:val="center" w:pos="4252"/>
        <w:tab w:val="right" w:pos="8504"/>
      </w:tabs>
      <w:snapToGrid w:val="0"/>
    </w:pPr>
  </w:style>
  <w:style w:type="character" w:customStyle="1" w:styleId="ad">
    <w:name w:val="フッター (文字)"/>
    <w:basedOn w:val="a0"/>
    <w:link w:val="ac"/>
    <w:uiPriority w:val="99"/>
    <w:rsid w:val="00C41D13"/>
  </w:style>
  <w:style w:type="paragraph" w:styleId="Web">
    <w:name w:val="Normal (Web)"/>
    <w:basedOn w:val="a"/>
    <w:uiPriority w:val="99"/>
    <w:unhideWhenUsed/>
    <w:rsid w:val="001F7E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2A2A08"/>
    <w:rPr>
      <w:b/>
      <w:bCs/>
    </w:rPr>
  </w:style>
  <w:style w:type="paragraph" w:customStyle="1" w:styleId="has-very-dark-gray-color">
    <w:name w:val="has-very-dark-gray-color"/>
    <w:basedOn w:val="a"/>
    <w:rsid w:val="002A2A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341012">
      <w:bodyDiv w:val="1"/>
      <w:marLeft w:val="0"/>
      <w:marRight w:val="0"/>
      <w:marTop w:val="0"/>
      <w:marBottom w:val="0"/>
      <w:divBdr>
        <w:top w:val="none" w:sz="0" w:space="0" w:color="auto"/>
        <w:left w:val="none" w:sz="0" w:space="0" w:color="auto"/>
        <w:bottom w:val="none" w:sz="0" w:space="0" w:color="auto"/>
        <w:right w:val="none" w:sz="0" w:space="0" w:color="auto"/>
      </w:divBdr>
    </w:div>
    <w:div w:id="19436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sawaguchi</dc:creator>
  <cp:keywords/>
  <dc:description/>
  <cp:lastModifiedBy>shinichiro hama</cp:lastModifiedBy>
  <cp:revision>8</cp:revision>
  <cp:lastPrinted>2025-05-07T03:01:00Z</cp:lastPrinted>
  <dcterms:created xsi:type="dcterms:W3CDTF">2024-05-24T00:42:00Z</dcterms:created>
  <dcterms:modified xsi:type="dcterms:W3CDTF">2025-05-07T03:01:00Z</dcterms:modified>
</cp:coreProperties>
</file>