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1D3C" w14:textId="58E7457B" w:rsidR="006432BD" w:rsidRDefault="006432BD" w:rsidP="006432BD">
      <w:pPr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【特別教育　受講生募集】</w:t>
      </w:r>
    </w:p>
    <w:p w14:paraId="73BD471D" w14:textId="77777777" w:rsidR="00E302D5" w:rsidRPr="00E302D5" w:rsidRDefault="006432BD" w:rsidP="00F239AA">
      <w:pPr>
        <w:jc w:val="center"/>
        <w:rPr>
          <w:rFonts w:ascii="HGP明朝B" w:eastAsia="HGP明朝B"/>
          <w:sz w:val="32"/>
          <w:szCs w:val="32"/>
          <w:bdr w:val="single" w:sz="4" w:space="0" w:color="auto"/>
          <w:shd w:val="pct15" w:color="auto" w:fill="FFFFFF"/>
        </w:rPr>
      </w:pPr>
      <w:r w:rsidRPr="00E302D5">
        <w:rPr>
          <w:rFonts w:ascii="HGP明朝B" w:eastAsia="HGP明朝B" w:hint="eastAsia"/>
          <w:sz w:val="32"/>
          <w:szCs w:val="32"/>
          <w:bdr w:val="single" w:sz="4" w:space="0" w:color="auto"/>
          <w:shd w:val="pct15" w:color="auto" w:fill="FFFFFF"/>
        </w:rPr>
        <w:t>「チェンソーによる伐木等の業務に係る特別教育」（補講のご案内）</w:t>
      </w:r>
    </w:p>
    <w:p w14:paraId="6CB4FFE3" w14:textId="468B9418" w:rsidR="00F239AA" w:rsidRDefault="00F239AA" w:rsidP="00F239AA">
      <w:pPr>
        <w:jc w:val="center"/>
        <w:rPr>
          <w:rFonts w:ascii="HGP明朝B" w:eastAsia="HGP明朝B"/>
          <w:sz w:val="18"/>
          <w:szCs w:val="18"/>
        </w:rPr>
      </w:pPr>
      <w:r w:rsidRPr="00E302D5">
        <w:rPr>
          <w:rFonts w:ascii="HGP明朝B" w:eastAsia="HGP明朝B" w:hint="eastAsia"/>
          <w:sz w:val="28"/>
          <w:szCs w:val="28"/>
          <w:bdr w:val="single" w:sz="4" w:space="0" w:color="auto"/>
          <w:shd w:val="pct15" w:color="auto" w:fill="FFFFFF"/>
        </w:rPr>
        <w:t>（２．５時間コース）</w:t>
      </w:r>
    </w:p>
    <w:p w14:paraId="666D858D" w14:textId="7994812B" w:rsidR="006432BD" w:rsidRPr="00F239AA" w:rsidRDefault="00F239AA" w:rsidP="00E302D5">
      <w:pPr>
        <w:rPr>
          <w:rFonts w:ascii="HGP明朝B" w:eastAsia="HGP明朝B"/>
          <w:sz w:val="18"/>
          <w:szCs w:val="18"/>
        </w:rPr>
      </w:pPr>
      <w:r>
        <w:rPr>
          <w:rFonts w:ascii="HGP明朝B" w:eastAsia="HGP明朝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C42F4" wp14:editId="29830768">
                <wp:simplePos x="0" y="0"/>
                <wp:positionH relativeFrom="margin">
                  <wp:posOffset>-102870</wp:posOffset>
                </wp:positionH>
                <wp:positionV relativeFrom="paragraph">
                  <wp:posOffset>166370</wp:posOffset>
                </wp:positionV>
                <wp:extent cx="6400800" cy="781050"/>
                <wp:effectExtent l="0" t="0" r="19050" b="19050"/>
                <wp:wrapNone/>
                <wp:docPr id="198906277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81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72042" id="四角形: 角を丸くする 3" o:spid="_x0000_s1026" style="position:absolute;left:0;text-align:left;margin-left:-8.1pt;margin-top:13.1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2C73675C" w14:textId="12774847" w:rsidR="00A9434F" w:rsidRPr="005A7C03" w:rsidRDefault="006432BD" w:rsidP="005A7C03">
      <w:pPr>
        <w:ind w:firstLineChars="100" w:firstLine="220"/>
        <w:rPr>
          <w:rFonts w:ascii="HGP明朝B" w:eastAsia="HGP明朝B"/>
          <w:sz w:val="22"/>
        </w:rPr>
      </w:pPr>
      <w:r w:rsidRPr="00E143E4">
        <w:rPr>
          <w:rFonts w:ascii="HGP明朝B" w:eastAsia="HGP明朝B" w:hint="eastAsia"/>
          <w:sz w:val="22"/>
        </w:rPr>
        <w:t>チェンソーによる伐木業務に関する関係法令が改正されたことに伴い、既に当該特別教育を受講された方（修了証を所有されてる者）は、令和２年７月末までに下記の内容の「補講講習」を受講されることが規定されました。そのため、次により</w:t>
      </w:r>
      <w:r w:rsidR="00A9434F" w:rsidRPr="00E143E4">
        <w:rPr>
          <w:rFonts w:ascii="HGP明朝B" w:eastAsia="HGP明朝B" w:hint="eastAsia"/>
          <w:sz w:val="22"/>
        </w:rPr>
        <w:t>補講講習会を開催いたします。</w:t>
      </w:r>
    </w:p>
    <w:p w14:paraId="1CFE92D0" w14:textId="77777777" w:rsidR="00F239AA" w:rsidRDefault="00F239AA" w:rsidP="006432BD">
      <w:pPr>
        <w:rPr>
          <w:rFonts w:ascii="HGP明朝B" w:eastAsia="HGP明朝B"/>
          <w:sz w:val="24"/>
          <w:szCs w:val="24"/>
        </w:rPr>
      </w:pPr>
    </w:p>
    <w:p w14:paraId="7E34F24C" w14:textId="3AC11991" w:rsidR="00A9434F" w:rsidRDefault="00A9434F" w:rsidP="006432BD">
      <w:pPr>
        <w:rPr>
          <w:rFonts w:ascii="HGP明朝B" w:eastAsia="HGP明朝B"/>
          <w:sz w:val="24"/>
          <w:szCs w:val="24"/>
        </w:rPr>
      </w:pPr>
      <w:r w:rsidRPr="00A9434F">
        <w:rPr>
          <w:rFonts w:ascii="HGP明朝B" w:eastAsia="HGP明朝B" w:hint="eastAsia"/>
          <w:sz w:val="24"/>
          <w:szCs w:val="24"/>
        </w:rPr>
        <w:t>１　補修カリキュラム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687"/>
        <w:gridCol w:w="3960"/>
        <w:gridCol w:w="1516"/>
      </w:tblGrid>
      <w:tr w:rsidR="00E302D5" w:rsidRPr="00A9434F" w14:paraId="7E2ECBF2" w14:textId="77777777" w:rsidTr="00AB3E0D"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5B6C3" w14:textId="6655DE67" w:rsidR="00E302D5" w:rsidRPr="00E302D5" w:rsidRDefault="00E302D5" w:rsidP="00B01A9B">
            <w:pPr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E302D5">
              <w:rPr>
                <w:rFonts w:ascii="HGP明朝B" w:eastAsia="HGP明朝B" w:hint="eastAsia"/>
                <w:sz w:val="28"/>
                <w:szCs w:val="28"/>
              </w:rPr>
              <w:t>開催日時</w:t>
            </w:r>
          </w:p>
        </w:tc>
        <w:tc>
          <w:tcPr>
            <w:tcW w:w="8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ADEB6" w14:textId="61975C3E" w:rsidR="00E302D5" w:rsidRPr="00E302D5" w:rsidRDefault="00E302D5" w:rsidP="00E302D5">
            <w:pPr>
              <w:jc w:val="center"/>
              <w:rPr>
                <w:rFonts w:ascii="HGP明朝B" w:eastAsia="HGP明朝B"/>
                <w:sz w:val="28"/>
                <w:szCs w:val="28"/>
                <w:u w:val="single"/>
              </w:rPr>
            </w:pPr>
            <w:r w:rsidRPr="00E302D5">
              <w:rPr>
                <w:rFonts w:ascii="HGP明朝B" w:eastAsia="HGP明朝B" w:hint="eastAsia"/>
                <w:sz w:val="28"/>
                <w:szCs w:val="28"/>
                <w:u w:val="single"/>
              </w:rPr>
              <w:t>令和６年４月２６日（金）　午前９時３０分～１２時１０分</w:t>
            </w:r>
          </w:p>
        </w:tc>
      </w:tr>
      <w:tr w:rsidR="00A9434F" w14:paraId="5AA46CC5" w14:textId="77777777" w:rsidTr="005A7C03"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7940A" w14:textId="27BCD414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講習科目</w:t>
            </w:r>
          </w:p>
        </w:tc>
        <w:tc>
          <w:tcPr>
            <w:tcW w:w="6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981BE" w14:textId="228F3245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講</w:t>
            </w:r>
            <w:r>
              <w:rPr>
                <w:rFonts w:ascii="HGP明朝B" w:eastAsia="HGP明朝B" w:hint="eastAsia"/>
                <w:sz w:val="22"/>
              </w:rPr>
              <w:t xml:space="preserve">　</w:t>
            </w:r>
            <w:r w:rsidRPr="00A9434F">
              <w:rPr>
                <w:rFonts w:ascii="HGP明朝B" w:eastAsia="HGP明朝B" w:hint="eastAsia"/>
                <w:sz w:val="22"/>
              </w:rPr>
              <w:t>習</w:t>
            </w:r>
            <w:r>
              <w:rPr>
                <w:rFonts w:ascii="HGP明朝B" w:eastAsia="HGP明朝B" w:hint="eastAsia"/>
                <w:sz w:val="22"/>
              </w:rPr>
              <w:t xml:space="preserve">　</w:t>
            </w:r>
            <w:r w:rsidRPr="00A9434F">
              <w:rPr>
                <w:rFonts w:ascii="HGP明朝B" w:eastAsia="HGP明朝B" w:hint="eastAsia"/>
                <w:sz w:val="22"/>
              </w:rPr>
              <w:t>内</w:t>
            </w:r>
            <w:r>
              <w:rPr>
                <w:rFonts w:ascii="HGP明朝B" w:eastAsia="HGP明朝B" w:hint="eastAsia"/>
                <w:sz w:val="22"/>
              </w:rPr>
              <w:t xml:space="preserve">　</w:t>
            </w:r>
            <w:r w:rsidRPr="00A9434F">
              <w:rPr>
                <w:rFonts w:ascii="HGP明朝B" w:eastAsia="HGP明朝B" w:hint="eastAsia"/>
                <w:sz w:val="22"/>
              </w:rPr>
              <w:t>容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34F41" w14:textId="0CDC4874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講習時間</w:t>
            </w:r>
          </w:p>
        </w:tc>
      </w:tr>
      <w:tr w:rsidR="00A9434F" w14:paraId="0A8E9CEB" w14:textId="77777777" w:rsidTr="005A7C03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D9AA7" w14:textId="43899DDA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学</w:t>
            </w:r>
            <w:r>
              <w:rPr>
                <w:rFonts w:ascii="HGP明朝B" w:eastAsia="HGP明朝B" w:hint="eastAsia"/>
                <w:sz w:val="22"/>
              </w:rPr>
              <w:t xml:space="preserve">　　　</w:t>
            </w:r>
            <w:r w:rsidRPr="00A9434F">
              <w:rPr>
                <w:rFonts w:ascii="HGP明朝B" w:eastAsia="HGP明朝B" w:hint="eastAsia"/>
                <w:sz w:val="22"/>
              </w:rPr>
              <w:t>科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</w:tcBorders>
          </w:tcPr>
          <w:p w14:paraId="6652F7BF" w14:textId="1874B407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・伐木作業に関する知識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</w:tcPr>
          <w:p w14:paraId="61D002D0" w14:textId="77777777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造材の方法</w:t>
            </w:r>
          </w:p>
          <w:p w14:paraId="17F736A0" w14:textId="6D0DD7EF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下肢の切創防止用保護衣等の着用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14:paraId="01F7629C" w14:textId="2BFBE879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１時間</w:t>
            </w:r>
          </w:p>
        </w:tc>
      </w:tr>
      <w:tr w:rsidR="00A9434F" w14:paraId="152E6B34" w14:textId="77777777" w:rsidTr="005A7C03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26973A" w14:textId="77777777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</w:p>
        </w:tc>
        <w:tc>
          <w:tcPr>
            <w:tcW w:w="2687" w:type="dxa"/>
            <w:tcBorders>
              <w:left w:val="single" w:sz="12" w:space="0" w:color="auto"/>
            </w:tcBorders>
          </w:tcPr>
          <w:p w14:paraId="0F844ADB" w14:textId="126CD8C1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・関係法令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61386007" w14:textId="1E71FCCE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法令及び新安全衛生規則中の関係条項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14:paraId="4AC8D208" w14:textId="7AD38D20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１時間</w:t>
            </w:r>
          </w:p>
        </w:tc>
      </w:tr>
      <w:tr w:rsidR="00A9434F" w14:paraId="2AD5E14A" w14:textId="77777777" w:rsidTr="005A7C03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36BC1" w14:textId="77777777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</w:p>
        </w:tc>
        <w:tc>
          <w:tcPr>
            <w:tcW w:w="66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ACAF" w14:textId="05123A58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小　　計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5A55E" w14:textId="1DB84D00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２時間</w:t>
            </w:r>
          </w:p>
        </w:tc>
      </w:tr>
      <w:tr w:rsidR="00A9434F" w14:paraId="612616DA" w14:textId="77777777" w:rsidTr="005A7C03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309B10" w14:textId="48CFFBA3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実　　　技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</w:tcBorders>
          </w:tcPr>
          <w:p w14:paraId="65B9A414" w14:textId="611EE230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・伐木等の方法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</w:tcPr>
          <w:p w14:paraId="1DD8895B" w14:textId="09F5F259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  <w:r w:rsidRPr="00A9434F">
              <w:rPr>
                <w:rFonts w:ascii="HGP明朝B" w:eastAsia="HGP明朝B" w:hint="eastAsia"/>
                <w:sz w:val="22"/>
              </w:rPr>
              <w:t>下肢の切創防止用保護衣等の着用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1A25BA" w14:textId="18629698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０．５時間</w:t>
            </w:r>
          </w:p>
        </w:tc>
      </w:tr>
      <w:tr w:rsidR="00A9434F" w14:paraId="00F21DA3" w14:textId="77777777" w:rsidTr="005A7C03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79193" w14:textId="77777777" w:rsidR="00A9434F" w:rsidRPr="00A9434F" w:rsidRDefault="00A9434F" w:rsidP="006432BD">
            <w:pPr>
              <w:rPr>
                <w:rFonts w:ascii="HGP明朝B" w:eastAsia="HGP明朝B"/>
                <w:sz w:val="22"/>
              </w:rPr>
            </w:pPr>
          </w:p>
        </w:tc>
        <w:tc>
          <w:tcPr>
            <w:tcW w:w="66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B52BB" w14:textId="5ED7C8D0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小　　計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19A1C" w14:textId="3E276727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０．５時間</w:t>
            </w:r>
          </w:p>
        </w:tc>
      </w:tr>
      <w:tr w:rsidR="00A9434F" w14:paraId="1D9FE593" w14:textId="77777777" w:rsidTr="005A7C03">
        <w:tc>
          <w:tcPr>
            <w:tcW w:w="82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9ECAB0" w14:textId="1C1FE92F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合　　　計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2B614" w14:textId="04AB541D" w:rsidR="00A9434F" w:rsidRPr="00A9434F" w:rsidRDefault="00A9434F" w:rsidP="00A9434F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２．５時間</w:t>
            </w:r>
          </w:p>
        </w:tc>
      </w:tr>
    </w:tbl>
    <w:p w14:paraId="55AC2AEA" w14:textId="45E439F7" w:rsidR="00A9434F" w:rsidRDefault="00D518D2" w:rsidP="00D518D2">
      <w:pPr>
        <w:jc w:val="right"/>
        <w:rPr>
          <w:rFonts w:ascii="HGP明朝B" w:eastAsia="HGP明朝B"/>
          <w:sz w:val="22"/>
        </w:rPr>
      </w:pPr>
      <w:r w:rsidRPr="00D518D2">
        <w:rPr>
          <w:rFonts w:ascii="HGP明朝B" w:eastAsia="HGP明朝B" w:hint="eastAsia"/>
          <w:sz w:val="22"/>
        </w:rPr>
        <w:t>※安衛則第３６条第８号の修了者の場合</w:t>
      </w:r>
    </w:p>
    <w:p w14:paraId="540191FE" w14:textId="6312B66C" w:rsidR="00D518D2" w:rsidRDefault="00D518D2" w:rsidP="00D518D2">
      <w:pPr>
        <w:ind w:right="880"/>
        <w:rPr>
          <w:rFonts w:ascii="HGP明朝B" w:eastAsia="HGP明朝B"/>
          <w:sz w:val="24"/>
          <w:szCs w:val="24"/>
        </w:rPr>
      </w:pPr>
      <w:r w:rsidRPr="00D518D2">
        <w:rPr>
          <w:rFonts w:ascii="HGP明朝B" w:eastAsia="HGP明朝B" w:hint="eastAsia"/>
          <w:sz w:val="24"/>
          <w:szCs w:val="24"/>
        </w:rPr>
        <w:t>２</w:t>
      </w:r>
      <w:r>
        <w:rPr>
          <w:rFonts w:ascii="HGP明朝B" w:eastAsia="HGP明朝B" w:hint="eastAsia"/>
          <w:sz w:val="24"/>
          <w:szCs w:val="24"/>
        </w:rPr>
        <w:t xml:space="preserve">　受講申し込みの手続き</w:t>
      </w:r>
    </w:p>
    <w:p w14:paraId="266DC4DB" w14:textId="7136CE36" w:rsidR="00D518D2" w:rsidRDefault="00D518D2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 受講申込書（別紙―HP参照）に必要事項を記入し、「特別教育修了証」〈伐木等の</w:t>
      </w:r>
    </w:p>
    <w:p w14:paraId="2A1A5D64" w14:textId="3E16760E" w:rsidR="00D518D2" w:rsidRDefault="00743957" w:rsidP="00D518D2">
      <w:pPr>
        <w:ind w:right="880"/>
        <w:rPr>
          <w:rFonts w:ascii="HGP明朝B" w:eastAsia="HGP明朝B"/>
          <w:sz w:val="24"/>
          <w:szCs w:val="24"/>
        </w:rPr>
      </w:pPr>
      <w:r w:rsidRPr="00E302D5">
        <w:rPr>
          <w:rFonts w:ascii="HGP明朝B" w:eastAsia="HGP明朝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C1D91" wp14:editId="06FA3DE2">
                <wp:simplePos x="0" y="0"/>
                <wp:positionH relativeFrom="margin">
                  <wp:posOffset>4831080</wp:posOffset>
                </wp:positionH>
                <wp:positionV relativeFrom="paragraph">
                  <wp:posOffset>85725</wp:posOffset>
                </wp:positionV>
                <wp:extent cx="1409700" cy="2152650"/>
                <wp:effectExtent l="0" t="0" r="0" b="0"/>
                <wp:wrapNone/>
                <wp:docPr id="14989119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0A3E2" w14:textId="6C6B8D74" w:rsidR="00E143E4" w:rsidRDefault="00E143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E8829" wp14:editId="2FBFE8CA">
                                  <wp:extent cx="1186815" cy="1931035"/>
                                  <wp:effectExtent l="0" t="0" r="0" b="0"/>
                                  <wp:docPr id="235732170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732170" name="図 23573217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6815" cy="1931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C1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0.4pt;margin-top:6.75pt;width:111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rALAIAAFU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" fillcolor="white [3201]" stroked="f" strokeweight=".5pt">
                <v:textbox>
                  <w:txbxContent>
                    <w:p w14:paraId="08F0A3E2" w14:textId="6C6B8D74" w:rsidR="00E143E4" w:rsidRDefault="00E143E4">
                      <w:r>
                        <w:rPr>
                          <w:noProof/>
                        </w:rPr>
                        <w:drawing>
                          <wp:inline distT="0" distB="0" distL="0" distR="0" wp14:anchorId="751E8829" wp14:editId="2FBFE8CA">
                            <wp:extent cx="1186815" cy="1931035"/>
                            <wp:effectExtent l="0" t="0" r="0" b="0"/>
                            <wp:docPr id="235732170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5732170" name="図 23573217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6815" cy="1931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8D2">
        <w:rPr>
          <w:rFonts w:ascii="HGP明朝B" w:eastAsia="HGP明朝B" w:hint="eastAsia"/>
          <w:sz w:val="24"/>
          <w:szCs w:val="24"/>
        </w:rPr>
        <w:t xml:space="preserve">　業務（大径木）〉の写しを添えて当センターに送付（FAX）してください。</w:t>
      </w:r>
    </w:p>
    <w:p w14:paraId="5CE6DBAD" w14:textId="4F3EFA55" w:rsidR="00D518D2" w:rsidRDefault="00D518D2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３　受講料　　</w:t>
      </w:r>
      <w:r w:rsidRPr="00E302D5">
        <w:rPr>
          <w:rFonts w:ascii="HGP明朝B" w:eastAsia="HGP明朝B" w:hint="eastAsia"/>
          <w:sz w:val="24"/>
          <w:szCs w:val="24"/>
        </w:rPr>
        <w:t xml:space="preserve">　</w:t>
      </w:r>
      <w:r w:rsidRPr="00D518D2">
        <w:rPr>
          <w:rFonts w:ascii="HGP明朝B" w:eastAsia="HGP明朝B" w:hint="eastAsia"/>
          <w:sz w:val="24"/>
          <w:szCs w:val="24"/>
          <w:u w:val="single"/>
        </w:rPr>
        <w:t>５，５００円（税込教本代含む）</w:t>
      </w:r>
      <w:r>
        <w:rPr>
          <w:rFonts w:ascii="HGP明朝B" w:eastAsia="HGP明朝B" w:hint="eastAsia"/>
          <w:sz w:val="24"/>
          <w:szCs w:val="24"/>
        </w:rPr>
        <w:t xml:space="preserve">　</w:t>
      </w:r>
      <w:r w:rsidRPr="00E302D5">
        <w:rPr>
          <w:rFonts w:ascii="HGP明朝B" w:eastAsia="HGP明朝B" w:hint="eastAsia"/>
          <w:sz w:val="18"/>
          <w:szCs w:val="18"/>
        </w:rPr>
        <w:t>※申込書提出後に支払いただきます。</w:t>
      </w:r>
    </w:p>
    <w:p w14:paraId="64D7594E" w14:textId="3A327792" w:rsidR="00D518D2" w:rsidRPr="00E302D5" w:rsidRDefault="00D518D2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４　定　員</w:t>
      </w:r>
      <w:r w:rsidR="00E302D5">
        <w:rPr>
          <w:rFonts w:ascii="HGP明朝B" w:eastAsia="HGP明朝B" w:hint="eastAsia"/>
          <w:sz w:val="24"/>
          <w:szCs w:val="24"/>
        </w:rPr>
        <w:t xml:space="preserve">　　　</w:t>
      </w:r>
      <w:r w:rsidRPr="00E302D5">
        <w:rPr>
          <w:rFonts w:ascii="HGP明朝B" w:eastAsia="HGP明朝B" w:hint="eastAsia"/>
          <w:sz w:val="24"/>
          <w:szCs w:val="24"/>
        </w:rPr>
        <w:t xml:space="preserve">　</w:t>
      </w:r>
      <w:r w:rsidRPr="00D518D2">
        <w:rPr>
          <w:rFonts w:ascii="HGP明朝B" w:eastAsia="HGP明朝B" w:hint="eastAsia"/>
          <w:sz w:val="24"/>
          <w:szCs w:val="24"/>
          <w:u w:val="single"/>
        </w:rPr>
        <w:t>４０名（先着順）</w:t>
      </w:r>
    </w:p>
    <w:p w14:paraId="685E339E" w14:textId="6FCEA748" w:rsid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 w:rsidRPr="00F239AA">
        <w:rPr>
          <w:rFonts w:ascii="HGP明朝B" w:eastAsia="HGP明朝B" w:hint="eastAsia"/>
          <w:sz w:val="24"/>
          <w:szCs w:val="24"/>
        </w:rPr>
        <w:t>５　講習会場</w:t>
      </w:r>
    </w:p>
    <w:p w14:paraId="6B1F6095" w14:textId="0146E067" w:rsidR="00F239AA" w:rsidRP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「まなびっく」（（一社）桧山地域人材開発センター）</w:t>
      </w:r>
    </w:p>
    <w:p w14:paraId="7A8D3A2F" w14:textId="060FE78F" w:rsid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 w:rsidRPr="00F239AA">
        <w:rPr>
          <w:rFonts w:ascii="HGP明朝B" w:eastAsia="HGP明朝B" w:hint="eastAsia"/>
          <w:sz w:val="24"/>
          <w:szCs w:val="24"/>
        </w:rPr>
        <w:t>５</w:t>
      </w:r>
      <w:r>
        <w:rPr>
          <w:rFonts w:ascii="HGP明朝B" w:eastAsia="HGP明朝B" w:hint="eastAsia"/>
          <w:sz w:val="24"/>
          <w:szCs w:val="24"/>
        </w:rPr>
        <w:t xml:space="preserve">　講習委託先</w:t>
      </w:r>
    </w:p>
    <w:p w14:paraId="5EF7F436" w14:textId="6FEC3206" w:rsidR="00F239AA" w:rsidRP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林業・木材製造業労働災害防止協会北海道支部　函館分</w:t>
      </w:r>
      <w:r w:rsidR="004E606F">
        <w:rPr>
          <w:rFonts w:ascii="HGP明朝B" w:eastAsia="HGP明朝B" w:hint="eastAsia"/>
          <w:sz w:val="24"/>
          <w:szCs w:val="24"/>
        </w:rPr>
        <w:t>会</w:t>
      </w:r>
    </w:p>
    <w:p w14:paraId="177020E3" w14:textId="44639884" w:rsidR="00D518D2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６</w:t>
      </w:r>
      <w:r w:rsidR="00D518D2">
        <w:rPr>
          <w:rFonts w:ascii="HGP明朝B" w:eastAsia="HGP明朝B" w:hint="eastAsia"/>
          <w:sz w:val="24"/>
          <w:szCs w:val="24"/>
        </w:rPr>
        <w:t xml:space="preserve">　受講時に持参するもの</w:t>
      </w:r>
    </w:p>
    <w:p w14:paraId="63642D14" w14:textId="5515CD04" w:rsidR="00D518D2" w:rsidRDefault="00D518D2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学科講習には、筆記用具（鉛筆・蛍光ペン）等を持参してください。</w:t>
      </w:r>
    </w:p>
    <w:p w14:paraId="495CA8C3" w14:textId="73FDEA76" w:rsidR="00D518D2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７</w:t>
      </w:r>
      <w:r w:rsidR="00D518D2">
        <w:rPr>
          <w:rFonts w:ascii="HGP明朝B" w:eastAsia="HGP明朝B" w:hint="eastAsia"/>
          <w:sz w:val="24"/>
          <w:szCs w:val="24"/>
        </w:rPr>
        <w:t xml:space="preserve">　修了証の交付</w:t>
      </w:r>
    </w:p>
    <w:p w14:paraId="0E9D46B9" w14:textId="02074FDF" w:rsidR="00F239AA" w:rsidRDefault="00E302D5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1D73" wp14:editId="1CB9251A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6248400" cy="1057275"/>
                <wp:effectExtent l="0" t="0" r="19050" b="28575"/>
                <wp:wrapNone/>
                <wp:docPr id="7610443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76747" id="四角形: 角を丸くする 1" o:spid="_x0000_s1026" style="position:absolute;left:0;text-align:left;margin-left:440.8pt;margin-top:17.1pt;width:492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D518D2">
        <w:rPr>
          <w:rFonts w:ascii="HGP明朝B" w:eastAsia="HGP明朝B" w:hint="eastAsia"/>
          <w:sz w:val="24"/>
          <w:szCs w:val="24"/>
        </w:rPr>
        <w:t xml:space="preserve">　　特別教育を修了した方に「修了証」を交付いたします。</w:t>
      </w:r>
    </w:p>
    <w:p w14:paraId="02726D39" w14:textId="06F2D56F" w:rsid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【お問い合わせ先】</w:t>
      </w:r>
    </w:p>
    <w:p w14:paraId="75F70CAB" w14:textId="6AD3A9C7" w:rsid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（一社）桧山地域人材開発センター運営協会</w:t>
      </w:r>
    </w:p>
    <w:p w14:paraId="1D767F64" w14:textId="0AB2EFA8" w:rsid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桧山郡江差町字南が丘７－１７２</w:t>
      </w:r>
    </w:p>
    <w:p w14:paraId="192CB5B4" w14:textId="684CFCD2" w:rsidR="00F239AA" w:rsidRDefault="00F239AA" w:rsidP="00D518D2">
      <w:pPr>
        <w:ind w:right="88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TEL０１３９－５２－０１６０　FAX０１３９－５２－０１８８</w:t>
      </w:r>
    </w:p>
    <w:p w14:paraId="55E54324" w14:textId="48B6257B" w:rsidR="00F239AA" w:rsidRPr="00E143E4" w:rsidRDefault="00F239AA" w:rsidP="00E143E4">
      <w:pPr>
        <w:ind w:firstLineChars="200" w:firstLine="420"/>
        <w:rPr>
          <w:rFonts w:ascii="HGP明朝E" w:eastAsia="HGP明朝E" w:hAnsi="HGP明朝E"/>
          <w:sz w:val="24"/>
          <w:szCs w:val="24"/>
        </w:rPr>
      </w:pPr>
      <w:r w:rsidRPr="00A67DA8">
        <w:rPr>
          <w:rFonts w:ascii="HGP明朝E" w:eastAsia="HGP明朝E" w:hAnsi="HGP明朝E" w:hint="eastAsia"/>
        </w:rPr>
        <w:t>HP</w:t>
      </w:r>
      <w:r>
        <w:rPr>
          <w:rFonts w:ascii="HGP明朝E" w:eastAsia="HGP明朝E" w:hAnsi="HGP明朝E" w:hint="eastAsia"/>
        </w:rPr>
        <w:t>：</w:t>
      </w:r>
      <w:r w:rsidRPr="00A67DA8">
        <w:rPr>
          <w:rFonts w:ascii="HGP明朝E" w:eastAsia="HGP明朝E" w:hAnsi="HGP明朝E" w:hint="eastAsia"/>
        </w:rPr>
        <w:t xml:space="preserve">　URL:</w:t>
      </w:r>
      <w:hyperlink r:id="rId5" w:history="1">
        <w:r w:rsidRPr="00A67DA8">
          <w:rPr>
            <w:rStyle w:val="a4"/>
            <w:rFonts w:ascii="HGP明朝E" w:eastAsia="HGP明朝E" w:hAnsi="HGP明朝E" w:hint="eastAsia"/>
            <w:color w:val="0000FF"/>
          </w:rPr>
          <w:t>【公式】檜山地域人材開発センター運営協会 まなびっく (hiyama-manabikku.or.jp)</w:t>
        </w:r>
      </w:hyperlink>
    </w:p>
    <w:sectPr w:rsidR="00F239AA" w:rsidRPr="00E143E4" w:rsidSect="00400BCF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BD"/>
    <w:rsid w:val="002D0C17"/>
    <w:rsid w:val="00400BCF"/>
    <w:rsid w:val="004E606F"/>
    <w:rsid w:val="00514EED"/>
    <w:rsid w:val="005A7C03"/>
    <w:rsid w:val="006432BD"/>
    <w:rsid w:val="00743957"/>
    <w:rsid w:val="00766C26"/>
    <w:rsid w:val="00831A9B"/>
    <w:rsid w:val="00A41F70"/>
    <w:rsid w:val="00A9434F"/>
    <w:rsid w:val="00D518D2"/>
    <w:rsid w:val="00D60C6F"/>
    <w:rsid w:val="00E143E4"/>
    <w:rsid w:val="00E22F91"/>
    <w:rsid w:val="00E302D5"/>
    <w:rsid w:val="00F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03774"/>
  <w15:chartTrackingRefBased/>
  <w15:docId w15:val="{C2E74057-9D8A-410A-88B5-F0E4B982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39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yama-manabikku.or.jp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 hama</dc:creator>
  <cp:keywords/>
  <dc:description/>
  <cp:lastModifiedBy>shinichiro hama</cp:lastModifiedBy>
  <cp:revision>10</cp:revision>
  <cp:lastPrinted>2024-03-06T05:16:00Z</cp:lastPrinted>
  <dcterms:created xsi:type="dcterms:W3CDTF">2024-03-04T06:31:00Z</dcterms:created>
  <dcterms:modified xsi:type="dcterms:W3CDTF">2024-03-06T05:18:00Z</dcterms:modified>
</cp:coreProperties>
</file>